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5F34E7">
      <w:pPr>
        <w:rPr>
          <w:rFonts w:hint="eastAsia" w:ascii="宋体" w:hAnsi="宋体" w:eastAsia="宋体" w:cs="宋体"/>
          <w:b/>
          <w:bCs/>
          <w:kern w:val="1"/>
          <w:sz w:val="40"/>
          <w:szCs w:val="40"/>
        </w:rPr>
      </w:pPr>
    </w:p>
    <w:p w14:paraId="5B5CE894">
      <w:pPr>
        <w:rPr>
          <w:rFonts w:hint="eastAsia" w:ascii="宋体" w:hAnsi="宋体" w:eastAsia="宋体" w:cs="宋体"/>
          <w:b/>
          <w:bCs/>
          <w:kern w:val="1"/>
          <w:sz w:val="40"/>
          <w:szCs w:val="40"/>
        </w:rPr>
      </w:pPr>
    </w:p>
    <w:p w14:paraId="28E72826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安装公司--高空作业车（机械询比采购）</w:t>
      </w:r>
    </w:p>
    <w:p w14:paraId="04C82FB4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</w:p>
    <w:p w14:paraId="54922764">
      <w:pPr>
        <w:tabs>
          <w:tab w:val="left" w:pos="7020"/>
        </w:tabs>
        <w:ind w:firstLine="2175" w:firstLineChars="300"/>
        <w:jc w:val="both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文件</w:t>
      </w:r>
    </w:p>
    <w:p w14:paraId="62BCFB90">
      <w:pPr>
        <w:tabs>
          <w:tab w:val="left" w:pos="7020"/>
        </w:tabs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  <w:drawing>
          <wp:inline distT="0" distB="0" distL="114300" distR="114300">
            <wp:extent cx="5578475" cy="3164840"/>
            <wp:effectExtent l="0" t="0" r="3175" b="1651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8293B">
      <w:pPr>
        <w:pStyle w:val="55"/>
      </w:pPr>
    </w:p>
    <w:p w14:paraId="3386C053">
      <w:pPr>
        <w:rPr>
          <w:rFonts w:hint="default" w:asciiTheme="minorEastAsia" w:hAnsiTheme="minorEastAsia" w:eastAsiaTheme="minorEastAsia" w:cstheme="minorEastAsia"/>
          <w:b/>
          <w:bCs/>
          <w:kern w:val="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TGJA-JX-2025-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</w:rPr>
        <w:t>0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  <w:lang w:val="en-US" w:eastAsia="zh-CN"/>
        </w:rPr>
        <w:t>44</w:t>
      </w:r>
    </w:p>
    <w:p w14:paraId="32EE43C4">
      <w:pPr>
        <w:pStyle w:val="55"/>
        <w:rPr>
          <w:rFonts w:hint="eastAsia"/>
          <w:sz w:val="28"/>
          <w:szCs w:val="28"/>
          <w:lang w:val="en-US" w:eastAsia="zh-CN"/>
        </w:rPr>
      </w:pPr>
    </w:p>
    <w:p w14:paraId="4934B582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铜陵有色金属集团铜冠建筑安装股份有限公司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（盖章）</w:t>
      </w:r>
    </w:p>
    <w:p w14:paraId="158ADC50">
      <w:pPr>
        <w:pStyle w:val="55"/>
        <w:rPr>
          <w:sz w:val="28"/>
          <w:szCs w:val="28"/>
        </w:rPr>
      </w:pPr>
    </w:p>
    <w:p w14:paraId="2F4F2016">
      <w:pPr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陶叶玲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13965204644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姚军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15005628487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</w:t>
      </w:r>
    </w:p>
    <w:p w14:paraId="133E430C">
      <w:pPr>
        <w:tabs>
          <w:tab w:val="left" w:pos="7020"/>
        </w:tabs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417" w:header="851" w:footer="272" w:gutter="283"/>
          <w:pgNumType w:start="1"/>
          <w:cols w:space="0" w:num="1"/>
          <w:rtlGutter w:val="0"/>
          <w:docGrid w:type="linesAndChars" w:linePitch="312" w:charSpace="1033"/>
        </w:sectPr>
      </w:pPr>
    </w:p>
    <w:p w14:paraId="0D7540B9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【声明】</w:t>
      </w:r>
    </w:p>
    <w:p w14:paraId="31CAD424">
      <w:pPr>
        <w:pStyle w:val="41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firstLine="49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根据公司2025年</w:t>
      </w:r>
      <w:r>
        <w:rPr>
          <w:rFonts w:hint="eastAsia" w:ascii="仿宋" w:hAnsi="仿宋" w:eastAsia="仿宋" w:cs="仿宋"/>
          <w:lang w:val="en-US" w:eastAsia="zh-CN"/>
        </w:rPr>
        <w:t>0</w:t>
      </w:r>
      <w:r>
        <w:rPr>
          <w:rFonts w:hint="eastAsia" w:ascii="仿宋" w:hAnsi="仿宋" w:eastAsia="仿宋" w:cs="仿宋"/>
        </w:rPr>
        <w:t>3日起实施的《铜冠建安公司采购管理办法》</w:t>
      </w:r>
      <w:r>
        <w:rPr>
          <w:rFonts w:hint="eastAsia" w:ascii="仿宋" w:hAnsi="仿宋" w:eastAsia="仿宋" w:cs="仿宋"/>
          <w:lang w:val="en-US" w:eastAsia="zh-CN"/>
        </w:rPr>
        <w:t>等</w:t>
      </w:r>
      <w:r>
        <w:rPr>
          <w:rFonts w:hint="eastAsia" w:ascii="仿宋" w:hAnsi="仿宋" w:eastAsia="仿宋" w:cs="仿宋"/>
        </w:rPr>
        <w:t>相关规定，</w:t>
      </w:r>
      <w:r>
        <w:rPr>
          <w:rFonts w:hint="eastAsia" w:ascii="仿宋" w:hAnsi="仿宋" w:eastAsia="仿宋" w:cs="仿宋"/>
          <w:lang w:val="en-US" w:eastAsia="zh-CN"/>
        </w:rPr>
        <w:t>安装公司</w:t>
      </w:r>
      <w:r>
        <w:rPr>
          <w:rFonts w:hint="eastAsia" w:ascii="仿宋" w:hAnsi="仿宋" w:eastAsia="仿宋" w:cs="仿宋"/>
        </w:rPr>
        <w:t>通过公司外网平台组织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lang w:val="en-US" w:eastAsia="zh-CN"/>
        </w:rPr>
        <w:t>安装公司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</w:rPr>
        <w:t>--高空作业车（机械询比采购）</w:t>
      </w:r>
      <w:r>
        <w:rPr>
          <w:rFonts w:hint="eastAsia" w:ascii="仿宋" w:hAnsi="仿宋" w:eastAsia="仿宋" w:cs="仿宋"/>
        </w:rPr>
        <w:t>。 </w:t>
      </w:r>
    </w:p>
    <w:p w14:paraId="412A0292">
      <w:pPr>
        <w:pStyle w:val="41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firstLine="49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本次</w:t>
      </w:r>
      <w:r>
        <w:rPr>
          <w:rFonts w:hint="eastAsia" w:ascii="仿宋" w:hAnsi="仿宋" w:eastAsia="仿宋" w:cs="仿宋"/>
        </w:rPr>
        <w:t xml:space="preserve">询比采购采取不见面评审。 </w:t>
      </w:r>
    </w:p>
    <w:p w14:paraId="7B64F38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F2EF43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日程安排</w:t>
      </w:r>
    </w:p>
    <w:p w14:paraId="03F62963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147D4B20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递交地点：铜陵有色金属集团铜冠建筑安装股份有限公司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四楼</w:t>
      </w:r>
      <w:r>
        <w:rPr>
          <w:rFonts w:hint="eastAsia" w:ascii="仿宋" w:hAnsi="仿宋" w:eastAsia="仿宋" w:cs="仿宋"/>
          <w:sz w:val="24"/>
          <w:szCs w:val="24"/>
        </w:rPr>
        <w:t>经营部（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安徽省铜陵市黄山大道南段879号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181C7DD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01F0F1B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</w:p>
    <w:p w14:paraId="4AA0FD0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通知书时间：另行通知</w:t>
      </w:r>
    </w:p>
    <w:p w14:paraId="28F0550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、签订合同时间：另行通知</w:t>
      </w:r>
    </w:p>
    <w:p w14:paraId="2277A6B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4D7F403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内容</w:t>
      </w:r>
    </w:p>
    <w:p w14:paraId="5934AD9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359411E">
      <w:pPr>
        <w:pStyle w:val="55"/>
        <w:ind w:left="0" w:leftChars="0" w:firstLine="490" w:firstLineChars="20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的具体内容如下：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  <w:lang w:val="en-US" w:eastAsia="zh-CN"/>
        </w:rPr>
        <w:t>安装公司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</w:rPr>
        <w:t>--高空作业车（机械询比采购）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>（详见报价表）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</w:t>
      </w:r>
    </w:p>
    <w:p w14:paraId="385B0A4C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5147E9AE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</w:p>
    <w:p w14:paraId="1E428B6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该次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询比采购承租方无法</w:t>
      </w:r>
      <w:r>
        <w:rPr>
          <w:rFonts w:hint="eastAsia" w:ascii="仿宋" w:hAnsi="仿宋" w:eastAsia="仿宋" w:cs="仿宋"/>
          <w:sz w:val="24"/>
          <w:szCs w:val="24"/>
          <w:u w:val="single"/>
        </w:rPr>
        <w:t>在现有条件下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预估工程</w:t>
      </w:r>
      <w:r>
        <w:rPr>
          <w:rFonts w:hint="eastAsia" w:ascii="仿宋" w:hAnsi="仿宋" w:eastAsia="仿宋" w:cs="仿宋"/>
          <w:sz w:val="24"/>
          <w:szCs w:val="24"/>
          <w:u w:val="single"/>
        </w:rPr>
        <w:t>量，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故本次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仅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设暂定合同金额</w:t>
      </w:r>
      <w:r>
        <w:rPr>
          <w:rFonts w:hint="eastAsia" w:ascii="仿宋" w:hAnsi="仿宋" w:eastAsia="仿宋" w:cs="仿宋"/>
          <w:sz w:val="24"/>
          <w:szCs w:val="24"/>
          <w:u w:val="single"/>
        </w:rPr>
        <w:t>作为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和签订合同的依据</w:t>
      </w:r>
      <w:r>
        <w:rPr>
          <w:rFonts w:hint="eastAsia" w:ascii="仿宋" w:hAnsi="仿宋" w:eastAsia="仿宋" w:cs="仿宋"/>
          <w:sz w:val="24"/>
          <w:szCs w:val="24"/>
        </w:rPr>
        <w:t>，不作为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的依据，最终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结算数量的增减丝毫不影响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报</w:t>
      </w:r>
      <w:r>
        <w:rPr>
          <w:rFonts w:hint="eastAsia" w:ascii="仿宋" w:hAnsi="仿宋" w:eastAsia="仿宋" w:cs="仿宋"/>
          <w:sz w:val="24"/>
          <w:szCs w:val="24"/>
        </w:rPr>
        <w:t>价的效力。</w:t>
      </w:r>
    </w:p>
    <w:p w14:paraId="21A7EBAE">
      <w:pPr>
        <w:pStyle w:val="55"/>
        <w:ind w:left="0" w:leftChars="0" w:firstLine="0" w:firstLineChars="0"/>
        <w:rPr>
          <w:rFonts w:hint="eastAsia"/>
          <w:lang w:eastAsia="zh-CN"/>
        </w:rPr>
      </w:pPr>
    </w:p>
    <w:p w14:paraId="20522F45">
      <w:pPr>
        <w:pStyle w:val="154"/>
        <w:numPr>
          <w:ilvl w:val="0"/>
          <w:numId w:val="3"/>
        </w:numPr>
        <w:spacing w:line="360" w:lineRule="auto"/>
        <w:ind w:firstLine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人资格要求</w:t>
      </w:r>
    </w:p>
    <w:p w14:paraId="6DADDF1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043325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1、在中华人民共和国境内依法经国家工商、税务机关登记注册。</w:t>
      </w:r>
    </w:p>
    <w:p w14:paraId="3F7FF38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2、供应商须为一般纳税人或小规模纳税人。</w:t>
      </w:r>
    </w:p>
    <w:p w14:paraId="4D89F0D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3、供应商提供的相关资质证件均须在年审有效期内。</w:t>
      </w:r>
    </w:p>
    <w:p w14:paraId="118B627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4、供应商营业执照所列示的经营范围必须涵盖工程机械租赁。</w:t>
      </w:r>
    </w:p>
    <w:p w14:paraId="10C39C0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5、在我单位2025年度机械合格供应入库名单内。</w:t>
      </w:r>
    </w:p>
    <w:p w14:paraId="51B10B5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6、供应商近三年无重大失信和违法、违纪行为等不良记录。</w:t>
      </w:r>
    </w:p>
    <w:p w14:paraId="23BEACB2">
      <w:pPr>
        <w:pStyle w:val="55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5FF9E4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公告</w:t>
      </w:r>
      <w:r>
        <w:rPr>
          <w:rFonts w:hint="eastAsia" w:ascii="仿宋" w:hAnsi="仿宋" w:eastAsia="仿宋" w:cs="仿宋"/>
          <w:b/>
          <w:sz w:val="24"/>
          <w:szCs w:val="24"/>
        </w:rPr>
        <w:t>发布的媒介及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公告的获取</w:t>
      </w:r>
    </w:p>
    <w:p w14:paraId="39791A8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8AD2B6D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公告（包括后期如有对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文件所作的澄清、修改等。）将在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铜冠建筑安装股份有限公司网（http://www.tltgja.com.cn/）在线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--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机械询比采购</w:t>
      </w:r>
      <w:r>
        <w:rPr>
          <w:rFonts w:hint="eastAsia" w:ascii="仿宋" w:hAnsi="仿宋" w:eastAsia="仿宋" w:cs="仿宋"/>
          <w:sz w:val="24"/>
          <w:szCs w:val="24"/>
        </w:rPr>
        <w:t>上发布。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自行下载。</w:t>
      </w:r>
    </w:p>
    <w:p w14:paraId="2CFE780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的依据。</w:t>
      </w:r>
    </w:p>
    <w:p w14:paraId="637DBCED">
      <w:pPr>
        <w:spacing w:line="360" w:lineRule="auto"/>
        <w:ind w:firstLine="570" w:firstLineChars="200"/>
        <w:rPr>
          <w:rFonts w:hint="eastAsia" w:ascii="仿宋" w:hAnsi="仿宋" w:eastAsia="仿宋" w:cs="仿宋"/>
          <w:sz w:val="28"/>
          <w:szCs w:val="28"/>
        </w:rPr>
      </w:pPr>
    </w:p>
    <w:p w14:paraId="31CE38FC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报名</w:t>
      </w:r>
    </w:p>
    <w:p w14:paraId="172CC1A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64FEA5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采购公告发布截止日</w:t>
      </w:r>
      <w:r>
        <w:rPr>
          <w:rFonts w:hint="eastAsia" w:ascii="仿宋" w:hAnsi="仿宋" w:eastAsia="仿宋" w:cs="仿宋"/>
          <w:sz w:val="24"/>
          <w:szCs w:val="24"/>
        </w:rPr>
        <w:t>前至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报名。</w:t>
      </w:r>
    </w:p>
    <w:p w14:paraId="46F23DC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2、报名时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需提供报名资料。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报名资料包括营业执照副本的复印件、法人身份证复印件（经办人不是法人代表的要提供法人代表授权委托书、代理人身份证复印件）等，以上资料须加盖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公章（原章）。</w:t>
      </w:r>
    </w:p>
    <w:p w14:paraId="753D5CE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3、报名自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公告发布之日起至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u w:val="single"/>
        </w:rPr>
        <w:t>0止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6A1CEE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4、报名地点：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</w:p>
    <w:p w14:paraId="36A89A2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5、联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陶叶玲（13965204644）</w:t>
      </w:r>
    </w:p>
    <w:p w14:paraId="2D2833F5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465BDE9D"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</w:p>
    <w:p w14:paraId="508BEAE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六、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b/>
          <w:sz w:val="24"/>
          <w:szCs w:val="24"/>
        </w:rPr>
        <w:t>的递交</w:t>
      </w:r>
    </w:p>
    <w:p w14:paraId="469CB33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AA0455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递交的截止时间：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u w:val="single"/>
        </w:rPr>
        <w:t>:00</w:t>
      </w:r>
    </w:p>
    <w:p w14:paraId="7247FF9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铜冠建筑安装股份有限公司四楼经营部（安徽省铜陵市黄山大道南段879号）</w:t>
      </w:r>
    </w:p>
    <w:p w14:paraId="51FD306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7A6A2BE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不予受理。</w:t>
      </w:r>
    </w:p>
    <w:p w14:paraId="4EF74B4C">
      <w:pPr>
        <w:spacing w:line="360" w:lineRule="auto"/>
        <w:jc w:val="center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</w:p>
    <w:p w14:paraId="1021112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须知</w:t>
      </w:r>
    </w:p>
    <w:p w14:paraId="7DE121FA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336AB10">
      <w:pPr>
        <w:numPr>
          <w:ilvl w:val="0"/>
          <w:numId w:val="4"/>
        </w:num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与本次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内容</w:t>
      </w:r>
    </w:p>
    <w:p w14:paraId="393CC50C">
      <w:pPr>
        <w:spacing w:line="360" w:lineRule="auto"/>
        <w:ind w:firstLine="558" w:firstLineChars="228"/>
        <w:rPr>
          <w:rFonts w:hint="default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（1）工程名称：以安装公司各项目部施工需求为准</w:t>
      </w:r>
    </w:p>
    <w:p w14:paraId="26C0026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（2）工程地点：铜陵市（含铜山及安庆铜矿）、沙溪、宣城市等</w:t>
      </w:r>
    </w:p>
    <w:p w14:paraId="2997482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（3）工程内容：配合班组对墙面、屋面等部位进行施工作业</w:t>
      </w:r>
    </w:p>
    <w:p w14:paraId="16B4ADD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（4）计划工期：日历天数365天。（具体租期以建设单位安排的工作内容为准）</w:t>
      </w:r>
    </w:p>
    <w:p w14:paraId="61EC614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（5）计价方式：固定单价</w:t>
      </w:r>
    </w:p>
    <w:p w14:paraId="1A0FEB6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2、付款方式</w:t>
      </w:r>
    </w:p>
    <w:p w14:paraId="260969D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自施工开始，铜冠建安安装公司每月根据成交人开具的机械结算方单进行审核。成交人按月开具增值税专用发票，并送交部门当月入账。机械进度款次月按进账发票额50%支付，当年春节前付至进账发票总额70%，剩30%的余款次年春节前支付至90%，第三年春节前付清。（成交人需开具与机械结算方单审核金额一致，且合法有效的增值税专用发票给询比采购单位。）</w:t>
      </w:r>
    </w:p>
    <w:p w14:paraId="093B2313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3、报价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说明及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相关要求</w:t>
      </w:r>
    </w:p>
    <w:p w14:paraId="0014CA44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（1）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本次询比采购，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下浮率的计算需以铜冠建安公司2025年机械设备租赁指导价格为基准（即计费基数），供应商仅需提交下浮率报价。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默认为不含税单价。若报价含税，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必须注明税率。）</w:t>
      </w:r>
    </w:p>
    <w:p w14:paraId="05D16209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）下浮率的计算式及相关规则如下：</w:t>
      </w:r>
    </w:p>
    <w:p w14:paraId="41FA25BD">
      <w:pPr>
        <w:spacing w:line="360" w:lineRule="auto"/>
        <w:ind w:firstLine="800" w:firstLineChars="327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①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下浮率定义与计算式​</w:t>
      </w:r>
    </w:p>
    <w:p w14:paraId="1A6D2FD4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​下浮率表示供应商报价相对于指导价格的优惠比例，计算公式为：</w:t>
      </w:r>
    </w:p>
    <w:p w14:paraId="08C55820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</w:t>
      </w: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u w:val="none"/>
          <w:lang w:eastAsia="zh-CN"/>
        </w:rPr>
        <w:t>下浮率</w:t>
      </w: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u w:val="none"/>
          <w:lang w:val="en-US" w:eastAsia="zh-CN"/>
        </w:rPr>
        <w:t>=</w:t>
      </w: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u w:val="none"/>
          <w:lang w:eastAsia="zh-CN"/>
        </w:rPr>
        <w:t>(指导价-供应商报价)/指导价×100%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​​</w:t>
      </w:r>
    </w:p>
    <w:p w14:paraId="1851B419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其中：</w:t>
      </w:r>
    </w:p>
    <w:p w14:paraId="2B968837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​指导价：铜冠建安公司2025年机械设备租赁指导价格（即基准价）；</w:t>
      </w:r>
    </w:p>
    <w:p w14:paraId="319A404A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​供应商报价：供应商根据指导价下浮后的实际租赁报价。</w:t>
      </w:r>
    </w:p>
    <w:p w14:paraId="4ED8C123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②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报价有效性规则​</w:t>
      </w:r>
    </w:p>
    <w:p w14:paraId="1EE1F823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​最低下浮率要求：下浮率不得低于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%（即≥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%），否则视为无效报价。</w:t>
      </w:r>
    </w:p>
    <w:p w14:paraId="58D5B034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最低下浮率1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%对应最低优惠要求，即供应商至少需让利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%，如1000元设备最低实付9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0元，避免恶性竞争或虚高报价。）</w:t>
      </w:r>
    </w:p>
    <w:p w14:paraId="671E9FF8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③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实际租赁价格计算​</w:t>
      </w:r>
    </w:p>
    <w:p w14:paraId="74B6147A">
      <w:pPr>
        <w:spacing w:line="360" w:lineRule="auto"/>
        <w:ind w:firstLine="800" w:firstLineChars="327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供应商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填报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下浮率后，实际租赁价格按以下公式计算：</w:t>
      </w:r>
    </w:p>
    <w:p w14:paraId="3B00A118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​实际租赁价格=指导价×(1-下浮率)​​</w:t>
      </w:r>
    </w:p>
    <w:p w14:paraId="43624FDD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例如：</w:t>
      </w:r>
    </w:p>
    <w:p w14:paraId="09524640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若指导价为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1000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元，下浮率报5%，则实际价格=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1000元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×(1-5%)=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950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元；</w:t>
      </w:r>
    </w:p>
    <w:p w14:paraId="76746270">
      <w:pPr>
        <w:spacing w:line="360" w:lineRule="auto"/>
        <w:ind w:firstLine="558" w:firstLineChars="228"/>
        <w:rPr>
          <w:rFonts w:hint="default" w:ascii="仿宋" w:hAnsi="仿宋" w:eastAsia="仿宋" w:cs="仿宋"/>
          <w:color w:val="FF00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若下浮率报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%，则实际价格=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1000元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×9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%=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990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元。</w:t>
      </w:r>
    </w:p>
    <w:p w14:paraId="12C6CA8D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）各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在报价前应仔细审阅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公告、报价表及报价说明等与此次报价相关的所有资料。报价要谨慎，一旦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确定为成交人</w:t>
      </w:r>
      <w:r>
        <w:rPr>
          <w:rFonts w:hint="eastAsia" w:ascii="仿宋" w:hAnsi="仿宋" w:eastAsia="仿宋" w:cs="仿宋"/>
          <w:sz w:val="24"/>
          <w:szCs w:val="24"/>
        </w:rPr>
        <w:t>，视为理解并考虑了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询比采购单位</w:t>
      </w:r>
      <w:r>
        <w:rPr>
          <w:rFonts w:hint="eastAsia" w:ascii="仿宋" w:hAnsi="仿宋" w:eastAsia="仿宋" w:cs="仿宋"/>
          <w:sz w:val="24"/>
          <w:szCs w:val="24"/>
        </w:rPr>
        <w:t>要求的报价，不得以任何理由变更。</w:t>
      </w:r>
    </w:p>
    <w:p w14:paraId="0721C6B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相关要求</w:t>
      </w:r>
    </w:p>
    <w:p w14:paraId="43300DD3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法定代表人应在报价单相应位置签字及加盖公章，如经办人不是法人代表，须提供本人身份证复印件、法定代表人身份证复印件及有法人代表签字的《法人代表授权书》、廉洁承诺书，以上资料须加盖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单位公章（原章）并作为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资料的一部分。以上事项不符合要求的视为无效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24CA4B67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文件密封袋封口处应密封完整，加盖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单位公章，并且注明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编号及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名称。因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制作、密封、寄送报价文件不符合要求的视为无效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30C83F2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首次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时需提供加盖公章的营业执照副本的复印件及其它资质资料。</w:t>
      </w:r>
    </w:p>
    <w:p w14:paraId="121BAD3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5、交货地点</w:t>
      </w:r>
    </w:p>
    <w:p w14:paraId="6F0A7BF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机械运输</w:t>
      </w:r>
      <w:r>
        <w:rPr>
          <w:rFonts w:hint="eastAsia" w:ascii="仿宋" w:hAnsi="仿宋" w:eastAsia="仿宋" w:cs="仿宋"/>
          <w:sz w:val="24"/>
          <w:szCs w:val="24"/>
          <w:u w:val="single"/>
        </w:rPr>
        <w:t>至指定地点。</w:t>
      </w:r>
    </w:p>
    <w:p w14:paraId="3BBFA810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机械设备</w:t>
      </w:r>
      <w:r>
        <w:rPr>
          <w:rFonts w:hint="eastAsia" w:ascii="仿宋" w:hAnsi="仿宋" w:eastAsia="仿宋" w:cs="仿宋"/>
          <w:sz w:val="24"/>
          <w:szCs w:val="24"/>
          <w:u w:val="single"/>
        </w:rPr>
        <w:t>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负责运输。运输过程中未按相关安全、环保等要求所导致的一切安全生产事故由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承担责任。</w:t>
      </w:r>
    </w:p>
    <w:p w14:paraId="6BB9EDF6">
      <w:pPr>
        <w:spacing w:line="360" w:lineRule="auto"/>
        <w:ind w:firstLine="558" w:firstLineChars="228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机械供应</w:t>
      </w:r>
      <w:r>
        <w:rPr>
          <w:rFonts w:hint="eastAsia" w:ascii="仿宋" w:hAnsi="仿宋" w:eastAsia="仿宋" w:cs="仿宋"/>
          <w:sz w:val="24"/>
          <w:szCs w:val="24"/>
        </w:rPr>
        <w:t>数量确认方式：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以实际到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场</w:t>
      </w:r>
      <w:r>
        <w:rPr>
          <w:rFonts w:hint="eastAsia" w:ascii="仿宋" w:hAnsi="仿宋" w:eastAsia="仿宋" w:cs="仿宋"/>
          <w:sz w:val="24"/>
          <w:szCs w:val="24"/>
          <w:u w:val="single"/>
        </w:rPr>
        <w:t>数量为准。</w:t>
      </w:r>
    </w:p>
    <w:p w14:paraId="3A2EE6E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b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b/>
          <w:sz w:val="24"/>
          <w:szCs w:val="24"/>
        </w:rPr>
        <w:t>履约要求</w:t>
      </w:r>
    </w:p>
    <w:p w14:paraId="25DFE2D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A3FC64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由铜冠建安公司纪委随机临时确定评委并组建的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67C9427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原则：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活动遵循公平、公正、科学和择优的原则。</w:t>
      </w:r>
    </w:p>
    <w:p w14:paraId="2AEAF64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次评审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以投标报价下浮率为核心评审依据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采用“合理低价法”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。即以经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审核，剔除偏离市场行情较大的恶意报价后的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价格</w:t>
      </w:r>
      <w:r>
        <w:rPr>
          <w:rFonts w:hint="eastAsia" w:ascii="仿宋" w:hAnsi="仿宋" w:eastAsia="仿宋" w:cs="仿宋"/>
          <w:sz w:val="24"/>
          <w:szCs w:val="24"/>
          <w:u w:val="single"/>
        </w:rPr>
        <w:t>进行排序，其中投标报价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下浮率最高的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报价单位为预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成交人。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</w:rPr>
        <w:t>若下浮率相同，则以信用评级较高者优先（信用等级以开标当日官方平台公示为准）。</w:t>
      </w:r>
    </w:p>
    <w:p w14:paraId="19B7F03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候选人推荐：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结果推荐一名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候选人。</w:t>
      </w:r>
    </w:p>
    <w:p w14:paraId="011B79E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以书面形式向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人发出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通知书。</w:t>
      </w:r>
    </w:p>
    <w:p w14:paraId="760E9BE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人应当自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通知书发出之日起三十日内，按照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订立书面合同，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不得再行订立背离本次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实质性内容的其他协议。</w:t>
      </w:r>
    </w:p>
    <w:p w14:paraId="7E92C158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0BBEB5E3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九、</w:t>
      </w:r>
      <w:r>
        <w:rPr>
          <w:rFonts w:hint="eastAsia" w:ascii="仿宋" w:hAnsi="仿宋" w:eastAsia="仿宋" w:cs="仿宋"/>
          <w:b/>
          <w:sz w:val="24"/>
          <w:szCs w:val="24"/>
        </w:rPr>
        <w:t>纪律和监督</w:t>
      </w:r>
    </w:p>
    <w:p w14:paraId="1F2A7F8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不得泄漏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串通损害公司利益或者他人合法权益。</w:t>
      </w:r>
    </w:p>
    <w:p w14:paraId="31E24827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，不得向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成员行贿谋取中标，不得以他人名义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不得以任何方式干扰、影响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工作。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有上述行为的，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一经确认将取消其今后参加我公司的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  <w:u w:val="single"/>
        </w:rPr>
        <w:t>资格，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single"/>
        </w:rPr>
        <w:t>列入供应商黑名单。</w:t>
      </w:r>
    </w:p>
    <w:p w14:paraId="118B6125">
      <w:pPr>
        <w:spacing w:line="360" w:lineRule="auto"/>
        <w:jc w:val="center"/>
        <w:rPr>
          <w:rFonts w:hint="eastAsia" w:ascii="仿宋" w:hAnsi="仿宋" w:eastAsia="仿宋" w:cs="仿宋"/>
          <w:b/>
          <w:sz w:val="40"/>
          <w:szCs w:val="40"/>
        </w:rPr>
      </w:pPr>
    </w:p>
    <w:p w14:paraId="4DAB044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十、法定代表人授权书</w:t>
      </w:r>
    </w:p>
    <w:p w14:paraId="78925DD1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A6413CB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（单位名称）（被授权委托人姓名 ）</w:t>
      </w:r>
      <w:r>
        <w:rPr>
          <w:rFonts w:hint="eastAsia" w:ascii="仿宋" w:hAnsi="仿宋" w:eastAsia="仿宋" w:cs="仿宋"/>
          <w:sz w:val="24"/>
          <w:szCs w:val="24"/>
        </w:rPr>
        <w:t>为本公司合法代表人，就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 xml:space="preserve">，以本公司名义处理一切与之有关的事务。 </w:t>
      </w:r>
    </w:p>
    <w:p w14:paraId="11E85F14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721659C0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日签字生效， 特此声明。 </w:t>
      </w:r>
    </w:p>
    <w:p w14:paraId="083088EB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992EE9E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代理人情况：</w:t>
      </w:r>
    </w:p>
    <w:p w14:paraId="50211E80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6514EBED">
      <w:pPr>
        <w:spacing w:before="156" w:beforeLines="50" w:after="156" w:afterLines="50" w:line="360" w:lineRule="auto"/>
        <w:ind w:firstLine="490" w:firstLineChars="200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姓名：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职务/职称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057DA433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邮编：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4A58ACBF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传真：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1D148604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642B62A4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</w:p>
    <w:p w14:paraId="1602FFA1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法定代表人签字：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4992C16B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124A2D1B">
      <w:pPr>
        <w:spacing w:before="156" w:beforeLines="50" w:after="156" w:afterLines="50" w:line="360" w:lineRule="auto"/>
        <w:ind w:firstLine="6370" w:firstLineChars="26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587EE2DD">
      <w:pPr>
        <w:spacing w:line="360" w:lineRule="auto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2E0BEE0E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</w:rPr>
        <w:t>、廉洁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承诺书</w:t>
      </w:r>
    </w:p>
    <w:p w14:paraId="39E7F37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48D92E44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日参与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，为加强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管理和廉政建设，防止发生各种谋取不正当利益的违法违纪行为、规范双方的各项活动，保护当事人及所属公司的合法权益，供方承诺：</w:t>
      </w:r>
    </w:p>
    <w:p w14:paraId="6B0B8EEC">
      <w:pPr>
        <w:widowControl/>
        <w:numPr>
          <w:ilvl w:val="0"/>
          <w:numId w:val="5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人串通；</w:t>
      </w:r>
    </w:p>
    <w:p w14:paraId="024FD077">
      <w:pPr>
        <w:widowControl/>
        <w:numPr>
          <w:ilvl w:val="0"/>
          <w:numId w:val="5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46AC4A28">
      <w:pPr>
        <w:widowControl/>
        <w:numPr>
          <w:ilvl w:val="0"/>
          <w:numId w:val="5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2E524B1">
      <w:pPr>
        <w:widowControl/>
        <w:numPr>
          <w:ilvl w:val="0"/>
          <w:numId w:val="5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及有关人员提供任何形式的财、物及请吃消费；</w:t>
      </w:r>
    </w:p>
    <w:p w14:paraId="1E9428D3">
      <w:pPr>
        <w:widowControl/>
        <w:numPr>
          <w:ilvl w:val="0"/>
          <w:numId w:val="5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承诺保证机械供应的数量、安全及环保符合贵公司要求。如果由于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</w:rPr>
        <w:t>本身的数量、质量及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进场</w:t>
      </w:r>
      <w:r>
        <w:rPr>
          <w:rFonts w:hint="eastAsia" w:ascii="仿宋" w:hAnsi="仿宋" w:eastAsia="仿宋" w:cs="仿宋"/>
          <w:sz w:val="24"/>
          <w:szCs w:val="24"/>
        </w:rPr>
        <w:t>等问题而导致贵公司生产、施工发生工期延误等情况，所造成的相应直接、间接损失由我方承担，我方接受贵公司相应处罚，情节严重的愿承担相关法律责任。</w:t>
      </w:r>
    </w:p>
    <w:p w14:paraId="3896ADAE">
      <w:pPr>
        <w:spacing w:line="360" w:lineRule="auto"/>
        <w:ind w:firstLine="49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p w14:paraId="50A60796">
      <w:pPr>
        <w:spacing w:line="360" w:lineRule="auto"/>
        <w:ind w:firstLine="4655" w:firstLineChars="1900"/>
        <w:rPr>
          <w:rFonts w:hint="eastAsia" w:ascii="仿宋" w:hAnsi="仿宋" w:eastAsia="仿宋" w:cs="仿宋"/>
          <w:sz w:val="24"/>
          <w:szCs w:val="24"/>
        </w:rPr>
      </w:pPr>
    </w:p>
    <w:p w14:paraId="202D9625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承诺方签字 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659FF597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 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</w:t>
      </w:r>
    </w:p>
    <w:p w14:paraId="3E904E71">
      <w:pPr>
        <w:spacing w:line="360" w:lineRule="auto"/>
        <w:ind w:firstLine="1960" w:firstLineChars="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年   月   日</w:t>
      </w:r>
    </w:p>
    <w:p w14:paraId="3E5A5967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93A6FB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193DBB7A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3DCA8C7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281FD339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B801E7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2FDDD60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4F052682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1C1526DF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7450D58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24747EB2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38094C87">
      <w:pPr>
        <w:pStyle w:val="55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  <w:sectPr>
          <w:headerReference r:id="rId6" w:type="default"/>
          <w:pgSz w:w="11906" w:h="16838"/>
          <w:pgMar w:top="1417" w:right="1338" w:bottom="1417" w:left="1468" w:header="851" w:footer="272" w:gutter="283"/>
          <w:cols w:space="0" w:num="1"/>
          <w:rtlGutter w:val="0"/>
          <w:docGrid w:type="linesAndChars" w:linePitch="312" w:charSpace="1033"/>
        </w:sectPr>
      </w:pPr>
    </w:p>
    <w:p w14:paraId="18096585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u w:val="thick"/>
          <w:lang w:val="en-US" w:eastAsia="zh-CN" w:bidi="ar"/>
        </w:rPr>
        <w:t xml:space="preserve"> 安装公司--高空作业车</w:t>
      </w:r>
      <w:bookmarkStart w:id="2" w:name="_GoBack"/>
      <w:bookmarkEnd w:id="2"/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u w:val="thick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 w:bidi="ar"/>
        </w:rPr>
        <w:t>机械询比采购</w:t>
      </w:r>
      <w:r>
        <w:rPr>
          <w:rFonts w:hint="eastAsia" w:ascii="仿宋" w:hAnsi="仿宋" w:eastAsia="仿宋" w:cs="仿宋"/>
          <w:b/>
          <w:bCs/>
          <w:sz w:val="24"/>
          <w:szCs w:val="24"/>
          <w:lang w:bidi="ar"/>
        </w:rPr>
        <w:t>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单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</w:t>
      </w:r>
    </w:p>
    <w:p w14:paraId="4D452560">
      <w:pPr>
        <w:jc w:val="center"/>
        <w:rPr>
          <w:rFonts w:hint="default" w:ascii="仿宋" w:hAnsi="仿宋" w:eastAsia="仿宋" w:cs="仿宋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                                             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TGJA-JX-2025-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 w:bidi="ar"/>
        </w:rPr>
        <w:t>044</w:t>
      </w:r>
    </w:p>
    <w:tbl>
      <w:tblPr>
        <w:tblStyle w:val="45"/>
        <w:tblW w:w="14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470"/>
        <w:gridCol w:w="900"/>
        <w:gridCol w:w="4845"/>
        <w:gridCol w:w="690"/>
        <w:gridCol w:w="1020"/>
        <w:gridCol w:w="1531"/>
        <w:gridCol w:w="2430"/>
        <w:gridCol w:w="1335"/>
      </w:tblGrid>
      <w:tr w14:paraId="249D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656" w:type="dxa"/>
            <w:noWrap w:val="0"/>
            <w:vAlign w:val="center"/>
          </w:tcPr>
          <w:p w14:paraId="797E22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470" w:type="dxa"/>
            <w:noWrap w:val="0"/>
            <w:vAlign w:val="center"/>
          </w:tcPr>
          <w:p w14:paraId="31F1C3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租赁设备</w:t>
            </w:r>
          </w:p>
        </w:tc>
        <w:tc>
          <w:tcPr>
            <w:tcW w:w="900" w:type="dxa"/>
            <w:noWrap w:val="0"/>
            <w:vAlign w:val="center"/>
          </w:tcPr>
          <w:p w14:paraId="13CC2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设备型号</w:t>
            </w:r>
          </w:p>
        </w:tc>
        <w:tc>
          <w:tcPr>
            <w:tcW w:w="4845" w:type="dxa"/>
            <w:noWrap w:val="0"/>
            <w:vAlign w:val="center"/>
          </w:tcPr>
          <w:p w14:paraId="618B64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工作内容</w:t>
            </w:r>
          </w:p>
        </w:tc>
        <w:tc>
          <w:tcPr>
            <w:tcW w:w="1710" w:type="dxa"/>
            <w:gridSpan w:val="2"/>
            <w:shd w:val="clear" w:color="auto" w:fill="auto"/>
            <w:noWrap w:val="0"/>
            <w:vAlign w:val="center"/>
          </w:tcPr>
          <w:p w14:paraId="44F2D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公司指导价</w:t>
            </w:r>
          </w:p>
          <w:p w14:paraId="3DCE11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31" w:type="dxa"/>
            <w:noWrap w:val="0"/>
            <w:vAlign w:val="center"/>
          </w:tcPr>
          <w:p w14:paraId="5C403D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最低下浮率</w:t>
            </w:r>
          </w:p>
        </w:tc>
        <w:tc>
          <w:tcPr>
            <w:tcW w:w="2430" w:type="dxa"/>
            <w:noWrap w:val="0"/>
            <w:vAlign w:val="center"/>
          </w:tcPr>
          <w:p w14:paraId="705A7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  <w:p w14:paraId="572AE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含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%增值税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335" w:type="dxa"/>
            <w:noWrap w:val="0"/>
            <w:vAlign w:val="center"/>
          </w:tcPr>
          <w:p w14:paraId="2AF72D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</w:tr>
      <w:tr w14:paraId="0740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521C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OLE_LINK1" w:colFirst="5" w:colLast="5"/>
            <w:bookmarkStart w:id="1" w:name="OLE_LINK2" w:colFirst="6" w:colLast="6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C8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高空作业车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659A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18m</w:t>
            </w:r>
          </w:p>
        </w:tc>
        <w:tc>
          <w:tcPr>
            <w:tcW w:w="4845" w:type="dxa"/>
            <w:shd w:val="clear" w:color="auto" w:fill="auto"/>
            <w:noWrap w:val="0"/>
            <w:vAlign w:val="center"/>
          </w:tcPr>
          <w:p w14:paraId="2200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配合班组对墙面、屋面等部位进行施工作业</w:t>
            </w:r>
          </w:p>
        </w:tc>
        <w:tc>
          <w:tcPr>
            <w:tcW w:w="1710" w:type="dxa"/>
            <w:gridSpan w:val="2"/>
            <w:shd w:val="clear" w:color="auto" w:fill="auto"/>
            <w:noWrap w:val="0"/>
            <w:vAlign w:val="center"/>
          </w:tcPr>
          <w:p w14:paraId="0C08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00元/台班</w:t>
            </w:r>
          </w:p>
        </w:tc>
        <w:tc>
          <w:tcPr>
            <w:tcW w:w="1531" w:type="dxa"/>
            <w:vMerge w:val="restart"/>
            <w:shd w:val="clear" w:color="auto" w:fill="auto"/>
            <w:noWrap w:val="0"/>
            <w:vAlign w:val="center"/>
          </w:tcPr>
          <w:p w14:paraId="08F71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1%</w:t>
            </w:r>
          </w:p>
        </w:tc>
        <w:tc>
          <w:tcPr>
            <w:tcW w:w="2430" w:type="dxa"/>
            <w:vMerge w:val="restart"/>
            <w:shd w:val="clear" w:color="auto" w:fill="auto"/>
            <w:noWrap w:val="0"/>
            <w:vAlign w:val="center"/>
          </w:tcPr>
          <w:p w14:paraId="12CB2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下浮率：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%</w:t>
            </w:r>
          </w:p>
        </w:tc>
        <w:tc>
          <w:tcPr>
            <w:tcW w:w="1335" w:type="dxa"/>
            <w:vMerge w:val="restart"/>
            <w:shd w:val="clear" w:color="auto" w:fill="auto"/>
            <w:noWrap w:val="0"/>
            <w:vAlign w:val="center"/>
          </w:tcPr>
          <w:p w14:paraId="6E54A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请供应商详读询比采购文件“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第七点，第3条 </w:t>
            </w:r>
            <w:r>
              <w:rPr>
                <w:rFonts w:hint="default" w:ascii="仿宋" w:hAnsi="仿宋" w:eastAsia="仿宋" w:cs="仿宋"/>
                <w:b/>
                <w:bCs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报价说明及相关要求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”，再进行填报。</w:t>
            </w:r>
          </w:p>
        </w:tc>
      </w:tr>
      <w:tr w14:paraId="62E7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FB7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136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高空作业车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0F5B1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21.5m</w:t>
            </w:r>
          </w:p>
        </w:tc>
        <w:tc>
          <w:tcPr>
            <w:tcW w:w="4845" w:type="dxa"/>
            <w:shd w:val="clear" w:color="auto" w:fill="auto"/>
            <w:noWrap w:val="0"/>
            <w:vAlign w:val="center"/>
          </w:tcPr>
          <w:p w14:paraId="0A5B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配合班组对墙面、屋面等部位进行施工作业</w:t>
            </w:r>
          </w:p>
        </w:tc>
        <w:tc>
          <w:tcPr>
            <w:tcW w:w="1710" w:type="dxa"/>
            <w:gridSpan w:val="2"/>
            <w:shd w:val="clear" w:color="auto" w:fill="auto"/>
            <w:noWrap w:val="0"/>
            <w:vAlign w:val="center"/>
          </w:tcPr>
          <w:p w14:paraId="4E5A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800元/台班</w:t>
            </w:r>
          </w:p>
        </w:tc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 w14:paraId="7609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390C9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noWrap w:val="0"/>
            <w:vAlign w:val="center"/>
          </w:tcPr>
          <w:p w14:paraId="4012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8D4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E3B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2E7F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高空作业车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5CC4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23m</w:t>
            </w:r>
          </w:p>
        </w:tc>
        <w:tc>
          <w:tcPr>
            <w:tcW w:w="4845" w:type="dxa"/>
            <w:shd w:val="clear" w:color="auto" w:fill="auto"/>
            <w:noWrap w:val="0"/>
            <w:vAlign w:val="center"/>
          </w:tcPr>
          <w:p w14:paraId="5A21B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配合班组对墙面、屋面等部位进行施工作业</w:t>
            </w:r>
          </w:p>
        </w:tc>
        <w:tc>
          <w:tcPr>
            <w:tcW w:w="1710" w:type="dxa"/>
            <w:gridSpan w:val="2"/>
            <w:shd w:val="clear" w:color="auto" w:fill="auto"/>
            <w:noWrap w:val="0"/>
            <w:vAlign w:val="center"/>
          </w:tcPr>
          <w:p w14:paraId="1FA8E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850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 w14:paraId="444E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57007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noWrap w:val="0"/>
            <w:vAlign w:val="center"/>
          </w:tcPr>
          <w:p w14:paraId="57655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7B8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0684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199B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高空作业车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3445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26m</w:t>
            </w:r>
          </w:p>
        </w:tc>
        <w:tc>
          <w:tcPr>
            <w:tcW w:w="4845" w:type="dxa"/>
            <w:shd w:val="clear" w:color="auto" w:fill="auto"/>
            <w:noWrap w:val="0"/>
            <w:vAlign w:val="center"/>
          </w:tcPr>
          <w:p w14:paraId="076C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配合班组对墙面、屋面等部位进行施工作业</w:t>
            </w:r>
          </w:p>
        </w:tc>
        <w:tc>
          <w:tcPr>
            <w:tcW w:w="1710" w:type="dxa"/>
            <w:gridSpan w:val="2"/>
            <w:shd w:val="clear" w:color="auto" w:fill="auto"/>
            <w:noWrap w:val="0"/>
            <w:vAlign w:val="center"/>
          </w:tcPr>
          <w:p w14:paraId="42B43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950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元/台班</w:t>
            </w:r>
          </w:p>
        </w:tc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 w14:paraId="4BACE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4437F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noWrap w:val="0"/>
            <w:vAlign w:val="center"/>
          </w:tcPr>
          <w:p w14:paraId="3216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4D9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40D6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5D7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32CA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28m</w:t>
            </w:r>
          </w:p>
        </w:tc>
        <w:tc>
          <w:tcPr>
            <w:tcW w:w="4845" w:type="dxa"/>
            <w:shd w:val="clear" w:color="auto" w:fill="auto"/>
            <w:noWrap w:val="0"/>
            <w:vAlign w:val="center"/>
          </w:tcPr>
          <w:p w14:paraId="0394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配合班组对墙面、屋面等部位进行施工作业</w:t>
            </w:r>
          </w:p>
        </w:tc>
        <w:tc>
          <w:tcPr>
            <w:tcW w:w="1710" w:type="dxa"/>
            <w:gridSpan w:val="2"/>
            <w:shd w:val="clear" w:color="auto" w:fill="auto"/>
            <w:noWrap w:val="0"/>
            <w:vAlign w:val="center"/>
          </w:tcPr>
          <w:p w14:paraId="203B0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000元/台班</w:t>
            </w:r>
          </w:p>
        </w:tc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 w14:paraId="30AEF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78FC0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noWrap w:val="0"/>
            <w:vAlign w:val="center"/>
          </w:tcPr>
          <w:p w14:paraId="5996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933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5530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45662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64FB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</w:t>
            </w:r>
          </w:p>
        </w:tc>
        <w:tc>
          <w:tcPr>
            <w:tcW w:w="4845" w:type="dxa"/>
            <w:shd w:val="clear" w:color="auto" w:fill="auto"/>
            <w:noWrap w:val="0"/>
            <w:vAlign w:val="center"/>
          </w:tcPr>
          <w:p w14:paraId="1DA1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配合班组对墙面、屋面等部位进行施工作业</w:t>
            </w:r>
          </w:p>
        </w:tc>
        <w:tc>
          <w:tcPr>
            <w:tcW w:w="1710" w:type="dxa"/>
            <w:gridSpan w:val="2"/>
            <w:shd w:val="clear" w:color="auto" w:fill="auto"/>
            <w:noWrap w:val="0"/>
            <w:vAlign w:val="center"/>
          </w:tcPr>
          <w:p w14:paraId="0449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100元/台班</w:t>
            </w:r>
          </w:p>
        </w:tc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 w14:paraId="6A02A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30" w:type="dxa"/>
            <w:vMerge w:val="continue"/>
            <w:shd w:val="clear" w:color="auto" w:fill="auto"/>
            <w:noWrap w:val="0"/>
            <w:vAlign w:val="center"/>
          </w:tcPr>
          <w:p w14:paraId="103ED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noWrap w:val="0"/>
            <w:vAlign w:val="center"/>
          </w:tcPr>
          <w:p w14:paraId="214E7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bookmarkEnd w:id="0"/>
      <w:bookmarkEnd w:id="1"/>
      <w:tr w14:paraId="0AB0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561" w:type="dxa"/>
            <w:gridSpan w:val="5"/>
            <w:noWrap w:val="0"/>
            <w:vAlign w:val="center"/>
          </w:tcPr>
          <w:p w14:paraId="0DB8B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暂定合同价</w:t>
            </w:r>
          </w:p>
        </w:tc>
        <w:tc>
          <w:tcPr>
            <w:tcW w:w="4981" w:type="dxa"/>
            <w:gridSpan w:val="3"/>
            <w:shd w:val="clear" w:color="auto" w:fill="auto"/>
            <w:noWrap w:val="0"/>
            <w:vAlign w:val="center"/>
          </w:tcPr>
          <w:p w14:paraId="17A78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200000.00元</w:t>
            </w:r>
          </w:p>
        </w:tc>
        <w:tc>
          <w:tcPr>
            <w:tcW w:w="1335" w:type="dxa"/>
            <w:noWrap w:val="0"/>
            <w:vAlign w:val="center"/>
          </w:tcPr>
          <w:p w14:paraId="7FBA89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</w:tr>
      <w:tr w14:paraId="18F4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  <w:jc w:val="center"/>
        </w:trPr>
        <w:tc>
          <w:tcPr>
            <w:tcW w:w="14877" w:type="dxa"/>
            <w:gridSpan w:val="9"/>
            <w:noWrap w:val="0"/>
            <w:vAlign w:val="center"/>
          </w:tcPr>
          <w:p w14:paraId="4407B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  <w:t>包含且不仅限于以下内容：</w:t>
            </w:r>
          </w:p>
          <w:p w14:paraId="6D010E0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以上机械型号均为预估；工程量按实际完成量进行结算量进行结算。</w:t>
            </w:r>
          </w:p>
          <w:p w14:paraId="5D926AB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若现场使用的高空作业车米数不在合同约定范围内，将按2025年铜冠建筑安装股份有限公司机械租赁指导价（不含税）×成交下浮率进行结算。</w:t>
            </w:r>
          </w:p>
          <w:p w14:paraId="5891831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以上限价含施工中发生的一切施工措施费：如文明施工；安全环保；车辆冲洗；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道路清扫、洒水降尘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等，为此项工作内容施工发生的发生的一切费用。</w:t>
            </w:r>
          </w:p>
          <w:p w14:paraId="11E03CC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4、如果施工中成交人对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询比采购单位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施工完成的工程进行破坏，将按照发生的施工一切费用100%进行处罚。</w:t>
            </w:r>
          </w:p>
          <w:p w14:paraId="0CECA936"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5、成交人一经接到成交通知书后，应立即组织机械及人员进场，如果施工中出现不能按要求履约合同，将建立黑名单制，该成交人半年内不得参加我单位组织的工程采购。</w:t>
            </w:r>
          </w:p>
        </w:tc>
      </w:tr>
    </w:tbl>
    <w:p w14:paraId="5CF3E5BB">
      <w:pPr>
        <w:spacing w:line="240" w:lineRule="auto"/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</w:pPr>
    </w:p>
    <w:p w14:paraId="3BE8C63D">
      <w:pPr>
        <w:spacing w:line="24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（盖章）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8"/>
          <w:szCs w:val="28"/>
          <w:woUserID w:val="1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（签字）    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年   月   日  </w:t>
      </w:r>
    </w:p>
    <w:sectPr>
      <w:pgSz w:w="16838" w:h="11906" w:orient="landscape"/>
      <w:pgMar w:top="1338" w:right="1417" w:bottom="1338" w:left="1417" w:header="851" w:footer="272" w:gutter="283"/>
      <w:cols w:space="0" w:num="1"/>
      <w:rtlGutter w:val="0"/>
      <w:docGrid w:type="linesAndChars" w:linePitch="312" w:charSpace="1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622C">
    <w:pPr>
      <w:pStyle w:val="29"/>
      <w:jc w:val="center"/>
    </w:pPr>
  </w:p>
  <w:p w14:paraId="4EBCBE83">
    <w:pPr>
      <w:pStyle w:val="2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6B8E">
    <w:pPr>
      <w:pStyle w:val="29"/>
      <w:framePr w:wrap="around" w:vAnchor="text" w:hAnchor="margin" w:xAlign="right" w:y="1"/>
      <w:rPr>
        <w:rStyle w:val="49"/>
      </w:rPr>
    </w:pPr>
    <w:r>
      <w:fldChar w:fldCharType="begin"/>
    </w:r>
    <w:r>
      <w:rPr>
        <w:rStyle w:val="49"/>
      </w:rPr>
      <w:instrText xml:space="preserve">PAGE  </w:instrText>
    </w:r>
    <w:r>
      <w:fldChar w:fldCharType="end"/>
    </w:r>
  </w:p>
  <w:p w14:paraId="600E6306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5942B">
    <w:r>
      <w:rPr>
        <w:u w:val="single"/>
      </w:rPr>
      <w:drawing>
        <wp:inline distT="0" distB="0" distL="0" distR="0">
          <wp:extent cx="223520" cy="201930"/>
          <wp:effectExtent l="19050" t="0" r="0" b="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铜陵有色金属集团铜冠建筑安装股份有限公司　　　　　　　　　</w:t>
    </w:r>
    <w:r>
      <w:rPr>
        <w:rFonts w:hint="eastAsia"/>
        <w:u w:val="single"/>
        <w:lang w:val="en-US" w:eastAsia="zh-CN"/>
      </w:rPr>
      <w:t xml:space="preserve">    机械询比采购</w:t>
    </w:r>
    <w:r>
      <w:rPr>
        <w:rFonts w:hint="eastAsia"/>
        <w:u w:val="single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9CBB7"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 </w:t>
    </w: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t xml:space="preserve">             </w:t>
    </w:r>
    <w:r>
      <w:rPr>
        <w:rFonts w:hint="eastAsia"/>
        <w:u w:val="single"/>
        <w:lang w:val="en-US" w:eastAsia="zh-CN"/>
      </w:rPr>
      <w:t xml:space="preserve"> 机械询比采购</w:t>
    </w:r>
    <w:r>
      <w:rPr>
        <w:rFonts w:hint="eastAsia"/>
        <w:u w:val="single"/>
      </w:rPr>
      <w:t xml:space="preserve">文件                                                                　　　         </w:t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ED664"/>
    <w:multiLevelType w:val="singleLevel"/>
    <w:tmpl w:val="AAEED66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BDE79EE"/>
    <w:multiLevelType w:val="singleLevel"/>
    <w:tmpl w:val="CBDE79E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DED6BFC"/>
    <w:multiLevelType w:val="multilevel"/>
    <w:tmpl w:val="0DED6BFC"/>
    <w:lvl w:ilvl="0" w:tentative="0">
      <w:start w:val="3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6C832427"/>
    <w:multiLevelType w:val="singleLevel"/>
    <w:tmpl w:val="6C8324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E34"/>
    <w:rsid w:val="00004FB7"/>
    <w:rsid w:val="00010EC3"/>
    <w:rsid w:val="00011A19"/>
    <w:rsid w:val="000135B4"/>
    <w:rsid w:val="00015D3F"/>
    <w:rsid w:val="0001705D"/>
    <w:rsid w:val="00017307"/>
    <w:rsid w:val="00017F6C"/>
    <w:rsid w:val="00020360"/>
    <w:rsid w:val="00020FD6"/>
    <w:rsid w:val="000226DD"/>
    <w:rsid w:val="00023426"/>
    <w:rsid w:val="00024BD0"/>
    <w:rsid w:val="000263E2"/>
    <w:rsid w:val="000275BC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5B2E"/>
    <w:rsid w:val="00056974"/>
    <w:rsid w:val="00057052"/>
    <w:rsid w:val="00057704"/>
    <w:rsid w:val="00057EE9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351E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69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6C9B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09BE"/>
    <w:rsid w:val="000D73A2"/>
    <w:rsid w:val="000E08B4"/>
    <w:rsid w:val="000E08B9"/>
    <w:rsid w:val="000E3515"/>
    <w:rsid w:val="000E68A0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86D"/>
    <w:rsid w:val="001433EE"/>
    <w:rsid w:val="00144695"/>
    <w:rsid w:val="0014483A"/>
    <w:rsid w:val="001463DD"/>
    <w:rsid w:val="00150C19"/>
    <w:rsid w:val="001517EC"/>
    <w:rsid w:val="00151E53"/>
    <w:rsid w:val="00152324"/>
    <w:rsid w:val="00152955"/>
    <w:rsid w:val="00152A14"/>
    <w:rsid w:val="00152AED"/>
    <w:rsid w:val="00153248"/>
    <w:rsid w:val="001574C3"/>
    <w:rsid w:val="00157CAF"/>
    <w:rsid w:val="00157CE5"/>
    <w:rsid w:val="00157F80"/>
    <w:rsid w:val="00160BC9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0FC6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22CD"/>
    <w:rsid w:val="001C4A58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1F65E3"/>
    <w:rsid w:val="00201B6E"/>
    <w:rsid w:val="0020299E"/>
    <w:rsid w:val="002055AE"/>
    <w:rsid w:val="002064EB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2A1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2C95"/>
    <w:rsid w:val="00267B2C"/>
    <w:rsid w:val="00271CA6"/>
    <w:rsid w:val="00275859"/>
    <w:rsid w:val="0027586B"/>
    <w:rsid w:val="00275E5B"/>
    <w:rsid w:val="0027618B"/>
    <w:rsid w:val="00281A4C"/>
    <w:rsid w:val="002843A0"/>
    <w:rsid w:val="0028652C"/>
    <w:rsid w:val="0029044A"/>
    <w:rsid w:val="00293F80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D7D28"/>
    <w:rsid w:val="002E012C"/>
    <w:rsid w:val="002E06B1"/>
    <w:rsid w:val="002E0B02"/>
    <w:rsid w:val="002E0F11"/>
    <w:rsid w:val="002E13B4"/>
    <w:rsid w:val="002E19CC"/>
    <w:rsid w:val="002E1DE1"/>
    <w:rsid w:val="002E2AA4"/>
    <w:rsid w:val="002E39B8"/>
    <w:rsid w:val="002E4018"/>
    <w:rsid w:val="002E6E97"/>
    <w:rsid w:val="002E7B1C"/>
    <w:rsid w:val="002F5119"/>
    <w:rsid w:val="00300274"/>
    <w:rsid w:val="00300480"/>
    <w:rsid w:val="00300953"/>
    <w:rsid w:val="0030359F"/>
    <w:rsid w:val="003046B5"/>
    <w:rsid w:val="00305296"/>
    <w:rsid w:val="00311B7D"/>
    <w:rsid w:val="00314A09"/>
    <w:rsid w:val="00314EF8"/>
    <w:rsid w:val="003158F9"/>
    <w:rsid w:val="00321077"/>
    <w:rsid w:val="00322773"/>
    <w:rsid w:val="003231FA"/>
    <w:rsid w:val="00323B22"/>
    <w:rsid w:val="00324746"/>
    <w:rsid w:val="00325519"/>
    <w:rsid w:val="003267F3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026"/>
    <w:rsid w:val="00354EA0"/>
    <w:rsid w:val="00357085"/>
    <w:rsid w:val="003577D8"/>
    <w:rsid w:val="00360EEC"/>
    <w:rsid w:val="00360F65"/>
    <w:rsid w:val="00361A46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38BE"/>
    <w:rsid w:val="003747BF"/>
    <w:rsid w:val="0037506B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4F0A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C5EFE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3922"/>
    <w:rsid w:val="003E4458"/>
    <w:rsid w:val="003E6EE0"/>
    <w:rsid w:val="003E7331"/>
    <w:rsid w:val="003F02C3"/>
    <w:rsid w:val="003F09DB"/>
    <w:rsid w:val="003F1C9E"/>
    <w:rsid w:val="003F1E9C"/>
    <w:rsid w:val="003F6C99"/>
    <w:rsid w:val="003F7132"/>
    <w:rsid w:val="003F7457"/>
    <w:rsid w:val="003F7E39"/>
    <w:rsid w:val="003F7ED5"/>
    <w:rsid w:val="00400862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4D7C"/>
    <w:rsid w:val="0044665F"/>
    <w:rsid w:val="00446E31"/>
    <w:rsid w:val="00450376"/>
    <w:rsid w:val="0045152A"/>
    <w:rsid w:val="00452DBF"/>
    <w:rsid w:val="00453AFC"/>
    <w:rsid w:val="0045515F"/>
    <w:rsid w:val="00456453"/>
    <w:rsid w:val="004602F1"/>
    <w:rsid w:val="0046071F"/>
    <w:rsid w:val="004643D9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2E5F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4E7F"/>
    <w:rsid w:val="00516C93"/>
    <w:rsid w:val="00522A82"/>
    <w:rsid w:val="00522FD7"/>
    <w:rsid w:val="00523C70"/>
    <w:rsid w:val="00525DAA"/>
    <w:rsid w:val="00526F01"/>
    <w:rsid w:val="00527CCB"/>
    <w:rsid w:val="005318D3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3274"/>
    <w:rsid w:val="00565D20"/>
    <w:rsid w:val="00566DC9"/>
    <w:rsid w:val="00570558"/>
    <w:rsid w:val="0057380C"/>
    <w:rsid w:val="00573CF8"/>
    <w:rsid w:val="00575F4D"/>
    <w:rsid w:val="00576059"/>
    <w:rsid w:val="00576AEB"/>
    <w:rsid w:val="00576B85"/>
    <w:rsid w:val="005800E0"/>
    <w:rsid w:val="00580A3B"/>
    <w:rsid w:val="00580CBF"/>
    <w:rsid w:val="005817B5"/>
    <w:rsid w:val="00581C0E"/>
    <w:rsid w:val="00585B47"/>
    <w:rsid w:val="00586524"/>
    <w:rsid w:val="00593375"/>
    <w:rsid w:val="00594202"/>
    <w:rsid w:val="005952BA"/>
    <w:rsid w:val="00597384"/>
    <w:rsid w:val="005A6C22"/>
    <w:rsid w:val="005A7263"/>
    <w:rsid w:val="005B33BD"/>
    <w:rsid w:val="005B34D0"/>
    <w:rsid w:val="005B3C7B"/>
    <w:rsid w:val="005B4930"/>
    <w:rsid w:val="005C0082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4BE"/>
    <w:rsid w:val="00602356"/>
    <w:rsid w:val="00602CFA"/>
    <w:rsid w:val="006044A9"/>
    <w:rsid w:val="006047B4"/>
    <w:rsid w:val="00605113"/>
    <w:rsid w:val="006057CE"/>
    <w:rsid w:val="00610614"/>
    <w:rsid w:val="00610B4F"/>
    <w:rsid w:val="00612D05"/>
    <w:rsid w:val="00613A8A"/>
    <w:rsid w:val="00620097"/>
    <w:rsid w:val="0062241A"/>
    <w:rsid w:val="0062384B"/>
    <w:rsid w:val="006250DB"/>
    <w:rsid w:val="00626D52"/>
    <w:rsid w:val="00635A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456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1527"/>
    <w:rsid w:val="00693DF2"/>
    <w:rsid w:val="00693E8B"/>
    <w:rsid w:val="006950B5"/>
    <w:rsid w:val="006A1211"/>
    <w:rsid w:val="006A3B1E"/>
    <w:rsid w:val="006A64B4"/>
    <w:rsid w:val="006A7EA8"/>
    <w:rsid w:val="006B2FA8"/>
    <w:rsid w:val="006B3010"/>
    <w:rsid w:val="006B41E6"/>
    <w:rsid w:val="006B5071"/>
    <w:rsid w:val="006B55DD"/>
    <w:rsid w:val="006B5783"/>
    <w:rsid w:val="006B5F36"/>
    <w:rsid w:val="006B6439"/>
    <w:rsid w:val="006B65EF"/>
    <w:rsid w:val="006B6BA4"/>
    <w:rsid w:val="006B726E"/>
    <w:rsid w:val="006C1BFE"/>
    <w:rsid w:val="006C30BC"/>
    <w:rsid w:val="006C3FE4"/>
    <w:rsid w:val="006C4C3B"/>
    <w:rsid w:val="006C632C"/>
    <w:rsid w:val="006D0029"/>
    <w:rsid w:val="006D1AAE"/>
    <w:rsid w:val="006D1DE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10574"/>
    <w:rsid w:val="00713C60"/>
    <w:rsid w:val="00713FD3"/>
    <w:rsid w:val="007158DC"/>
    <w:rsid w:val="00716228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3765"/>
    <w:rsid w:val="007545AD"/>
    <w:rsid w:val="00756472"/>
    <w:rsid w:val="007568D6"/>
    <w:rsid w:val="007576EA"/>
    <w:rsid w:val="00757E70"/>
    <w:rsid w:val="007603C6"/>
    <w:rsid w:val="00761625"/>
    <w:rsid w:val="00761AE2"/>
    <w:rsid w:val="0076535B"/>
    <w:rsid w:val="00765A2C"/>
    <w:rsid w:val="007660D7"/>
    <w:rsid w:val="007669FB"/>
    <w:rsid w:val="00770B1C"/>
    <w:rsid w:val="007716BF"/>
    <w:rsid w:val="007725FB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5832"/>
    <w:rsid w:val="007B635D"/>
    <w:rsid w:val="007C08D6"/>
    <w:rsid w:val="007C0D48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5A3B"/>
    <w:rsid w:val="007E60AC"/>
    <w:rsid w:val="007E60F3"/>
    <w:rsid w:val="007E699C"/>
    <w:rsid w:val="007F07C0"/>
    <w:rsid w:val="007F0B41"/>
    <w:rsid w:val="007F121B"/>
    <w:rsid w:val="007F3E85"/>
    <w:rsid w:val="007F7034"/>
    <w:rsid w:val="007F71A2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D1A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851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6CD"/>
    <w:rsid w:val="00846ABB"/>
    <w:rsid w:val="008513F2"/>
    <w:rsid w:val="00853C7E"/>
    <w:rsid w:val="00856241"/>
    <w:rsid w:val="00857148"/>
    <w:rsid w:val="008572EC"/>
    <w:rsid w:val="00861613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852A8"/>
    <w:rsid w:val="0089036D"/>
    <w:rsid w:val="008906C3"/>
    <w:rsid w:val="0089169D"/>
    <w:rsid w:val="0089301F"/>
    <w:rsid w:val="008951CE"/>
    <w:rsid w:val="008959AA"/>
    <w:rsid w:val="008A0622"/>
    <w:rsid w:val="008A150B"/>
    <w:rsid w:val="008A4634"/>
    <w:rsid w:val="008A6349"/>
    <w:rsid w:val="008B3B9C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BE6"/>
    <w:rsid w:val="008E7DDC"/>
    <w:rsid w:val="008F0630"/>
    <w:rsid w:val="008F1528"/>
    <w:rsid w:val="008F3037"/>
    <w:rsid w:val="008F3D19"/>
    <w:rsid w:val="008F5428"/>
    <w:rsid w:val="008F54EC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20BB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59EA"/>
    <w:rsid w:val="00990EF7"/>
    <w:rsid w:val="00994380"/>
    <w:rsid w:val="009962C2"/>
    <w:rsid w:val="009A03B3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62D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76BE6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5D3D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A20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0A"/>
    <w:rsid w:val="00AF1A39"/>
    <w:rsid w:val="00AF1B5E"/>
    <w:rsid w:val="00AF1D8C"/>
    <w:rsid w:val="00AF22EE"/>
    <w:rsid w:val="00AF3528"/>
    <w:rsid w:val="00AF38F7"/>
    <w:rsid w:val="00AF45C0"/>
    <w:rsid w:val="00AF4C29"/>
    <w:rsid w:val="00AF5614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07F84"/>
    <w:rsid w:val="00B10E4B"/>
    <w:rsid w:val="00B11EF2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1DB8"/>
    <w:rsid w:val="00B330E9"/>
    <w:rsid w:val="00B34C64"/>
    <w:rsid w:val="00B34F04"/>
    <w:rsid w:val="00B355C2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2EE"/>
    <w:rsid w:val="00BE1E01"/>
    <w:rsid w:val="00BE209C"/>
    <w:rsid w:val="00BE31E1"/>
    <w:rsid w:val="00BE411E"/>
    <w:rsid w:val="00BE7F30"/>
    <w:rsid w:val="00BF0502"/>
    <w:rsid w:val="00BF374C"/>
    <w:rsid w:val="00BF48C3"/>
    <w:rsid w:val="00BF4BAF"/>
    <w:rsid w:val="00C007BD"/>
    <w:rsid w:val="00C00AC5"/>
    <w:rsid w:val="00C00C7E"/>
    <w:rsid w:val="00C02089"/>
    <w:rsid w:val="00C0383E"/>
    <w:rsid w:val="00C040D1"/>
    <w:rsid w:val="00C140E0"/>
    <w:rsid w:val="00C217C7"/>
    <w:rsid w:val="00C232C3"/>
    <w:rsid w:val="00C2547C"/>
    <w:rsid w:val="00C27B94"/>
    <w:rsid w:val="00C31F21"/>
    <w:rsid w:val="00C346EC"/>
    <w:rsid w:val="00C36FBD"/>
    <w:rsid w:val="00C40E09"/>
    <w:rsid w:val="00C40EDA"/>
    <w:rsid w:val="00C421A9"/>
    <w:rsid w:val="00C421F8"/>
    <w:rsid w:val="00C42F19"/>
    <w:rsid w:val="00C4676C"/>
    <w:rsid w:val="00C46E4A"/>
    <w:rsid w:val="00C511F9"/>
    <w:rsid w:val="00C51D56"/>
    <w:rsid w:val="00C545BF"/>
    <w:rsid w:val="00C55A57"/>
    <w:rsid w:val="00C56A4F"/>
    <w:rsid w:val="00C57088"/>
    <w:rsid w:val="00C57AEC"/>
    <w:rsid w:val="00C62C2D"/>
    <w:rsid w:val="00C630A0"/>
    <w:rsid w:val="00C636C7"/>
    <w:rsid w:val="00C639B8"/>
    <w:rsid w:val="00C65013"/>
    <w:rsid w:val="00C6632D"/>
    <w:rsid w:val="00C70160"/>
    <w:rsid w:val="00C7275D"/>
    <w:rsid w:val="00C732A0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3BFA"/>
    <w:rsid w:val="00C94E50"/>
    <w:rsid w:val="00C96FB5"/>
    <w:rsid w:val="00C97045"/>
    <w:rsid w:val="00C973CB"/>
    <w:rsid w:val="00C97FFC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3640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5CB"/>
    <w:rsid w:val="00CF5AD5"/>
    <w:rsid w:val="00CF6FA4"/>
    <w:rsid w:val="00D00CC3"/>
    <w:rsid w:val="00D00FE6"/>
    <w:rsid w:val="00D01741"/>
    <w:rsid w:val="00D03B80"/>
    <w:rsid w:val="00D074CA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517E"/>
    <w:rsid w:val="00D359E1"/>
    <w:rsid w:val="00D360D5"/>
    <w:rsid w:val="00D362D5"/>
    <w:rsid w:val="00D401A0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25D2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67C22"/>
    <w:rsid w:val="00D74162"/>
    <w:rsid w:val="00D74510"/>
    <w:rsid w:val="00D8055A"/>
    <w:rsid w:val="00D80755"/>
    <w:rsid w:val="00D8177F"/>
    <w:rsid w:val="00D826FE"/>
    <w:rsid w:val="00D831B9"/>
    <w:rsid w:val="00D834B1"/>
    <w:rsid w:val="00D90E3C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6364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C58"/>
    <w:rsid w:val="00DD0F8F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6FB"/>
    <w:rsid w:val="00DF6806"/>
    <w:rsid w:val="00DF7862"/>
    <w:rsid w:val="00E005EA"/>
    <w:rsid w:val="00E0062D"/>
    <w:rsid w:val="00E012B7"/>
    <w:rsid w:val="00E03F69"/>
    <w:rsid w:val="00E04556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360A5"/>
    <w:rsid w:val="00E3656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67DC6"/>
    <w:rsid w:val="00E70117"/>
    <w:rsid w:val="00E721E1"/>
    <w:rsid w:val="00E727C6"/>
    <w:rsid w:val="00E74BDB"/>
    <w:rsid w:val="00E75605"/>
    <w:rsid w:val="00E75BBE"/>
    <w:rsid w:val="00E77CD7"/>
    <w:rsid w:val="00E84428"/>
    <w:rsid w:val="00E84A1A"/>
    <w:rsid w:val="00E84E0F"/>
    <w:rsid w:val="00E90E73"/>
    <w:rsid w:val="00E925EC"/>
    <w:rsid w:val="00E929B2"/>
    <w:rsid w:val="00E95F12"/>
    <w:rsid w:val="00E963E1"/>
    <w:rsid w:val="00E97FF4"/>
    <w:rsid w:val="00EA0E51"/>
    <w:rsid w:val="00EA0EE8"/>
    <w:rsid w:val="00EA2BD1"/>
    <w:rsid w:val="00EA4745"/>
    <w:rsid w:val="00EA4C51"/>
    <w:rsid w:val="00EA4EDA"/>
    <w:rsid w:val="00EA508B"/>
    <w:rsid w:val="00EA5550"/>
    <w:rsid w:val="00EA5948"/>
    <w:rsid w:val="00EA640D"/>
    <w:rsid w:val="00EA6FED"/>
    <w:rsid w:val="00EA7C1A"/>
    <w:rsid w:val="00EB0D7C"/>
    <w:rsid w:val="00EB47FE"/>
    <w:rsid w:val="00EB56D9"/>
    <w:rsid w:val="00EB59D3"/>
    <w:rsid w:val="00EB5D95"/>
    <w:rsid w:val="00EB70FC"/>
    <w:rsid w:val="00EB790B"/>
    <w:rsid w:val="00EB7BDA"/>
    <w:rsid w:val="00EC1843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E549C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18FB"/>
    <w:rsid w:val="00F32081"/>
    <w:rsid w:val="00F32907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4F1"/>
    <w:rsid w:val="00F7695F"/>
    <w:rsid w:val="00F76D51"/>
    <w:rsid w:val="00F80FBC"/>
    <w:rsid w:val="00F81D35"/>
    <w:rsid w:val="00F83007"/>
    <w:rsid w:val="00F9202D"/>
    <w:rsid w:val="00F949C9"/>
    <w:rsid w:val="00F95262"/>
    <w:rsid w:val="00F97F91"/>
    <w:rsid w:val="00FA069B"/>
    <w:rsid w:val="00FA2291"/>
    <w:rsid w:val="00FA3C87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1E85"/>
    <w:rsid w:val="00FC2319"/>
    <w:rsid w:val="00FC2EB9"/>
    <w:rsid w:val="00FC4295"/>
    <w:rsid w:val="00FC5AEA"/>
    <w:rsid w:val="00FC7A25"/>
    <w:rsid w:val="00FD0EE2"/>
    <w:rsid w:val="00FD2D21"/>
    <w:rsid w:val="00FD3087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3C246A"/>
    <w:rsid w:val="013E4C05"/>
    <w:rsid w:val="014738EE"/>
    <w:rsid w:val="015B6D94"/>
    <w:rsid w:val="01AF2C21"/>
    <w:rsid w:val="01E66280"/>
    <w:rsid w:val="0233386D"/>
    <w:rsid w:val="025370AD"/>
    <w:rsid w:val="02C32E43"/>
    <w:rsid w:val="0301396B"/>
    <w:rsid w:val="03381007"/>
    <w:rsid w:val="039667A9"/>
    <w:rsid w:val="03980C9F"/>
    <w:rsid w:val="03E75026"/>
    <w:rsid w:val="0479149D"/>
    <w:rsid w:val="047D1717"/>
    <w:rsid w:val="04AB1DE0"/>
    <w:rsid w:val="04CF6EEC"/>
    <w:rsid w:val="05103A0B"/>
    <w:rsid w:val="05393890"/>
    <w:rsid w:val="055204AE"/>
    <w:rsid w:val="056703FD"/>
    <w:rsid w:val="05BF33B5"/>
    <w:rsid w:val="05EB48F5"/>
    <w:rsid w:val="06400C4E"/>
    <w:rsid w:val="067D01D2"/>
    <w:rsid w:val="068C3E93"/>
    <w:rsid w:val="06B01930"/>
    <w:rsid w:val="06C54CB0"/>
    <w:rsid w:val="06CD7B6E"/>
    <w:rsid w:val="06D33870"/>
    <w:rsid w:val="06F832D7"/>
    <w:rsid w:val="07091040"/>
    <w:rsid w:val="072F12C0"/>
    <w:rsid w:val="074958E1"/>
    <w:rsid w:val="080041F1"/>
    <w:rsid w:val="083B347B"/>
    <w:rsid w:val="084A3F14"/>
    <w:rsid w:val="086B7EE6"/>
    <w:rsid w:val="08CB54CA"/>
    <w:rsid w:val="08D86F1C"/>
    <w:rsid w:val="08FD6983"/>
    <w:rsid w:val="08FF094D"/>
    <w:rsid w:val="091837BC"/>
    <w:rsid w:val="09A3577C"/>
    <w:rsid w:val="09CB43E0"/>
    <w:rsid w:val="09E85A77"/>
    <w:rsid w:val="0A026946"/>
    <w:rsid w:val="0A231745"/>
    <w:rsid w:val="0A9B46A5"/>
    <w:rsid w:val="0A9E1234"/>
    <w:rsid w:val="0AA7731A"/>
    <w:rsid w:val="0B1B65D7"/>
    <w:rsid w:val="0B2B537E"/>
    <w:rsid w:val="0B2D7AAE"/>
    <w:rsid w:val="0B330D82"/>
    <w:rsid w:val="0B512FB6"/>
    <w:rsid w:val="0B6D6042"/>
    <w:rsid w:val="0B7D028E"/>
    <w:rsid w:val="0BBA0AF6"/>
    <w:rsid w:val="0BEC5846"/>
    <w:rsid w:val="0BFF2A12"/>
    <w:rsid w:val="0C030754"/>
    <w:rsid w:val="0C084B3C"/>
    <w:rsid w:val="0C3D1EB8"/>
    <w:rsid w:val="0C547201"/>
    <w:rsid w:val="0C5B333B"/>
    <w:rsid w:val="0C6241B2"/>
    <w:rsid w:val="0C742CC6"/>
    <w:rsid w:val="0D166265"/>
    <w:rsid w:val="0D2B4E23"/>
    <w:rsid w:val="0DB02216"/>
    <w:rsid w:val="0DCB52A1"/>
    <w:rsid w:val="0DD95C10"/>
    <w:rsid w:val="0E1327A4"/>
    <w:rsid w:val="0E3E5A73"/>
    <w:rsid w:val="0E6F3E7F"/>
    <w:rsid w:val="0E745939"/>
    <w:rsid w:val="0E8044EC"/>
    <w:rsid w:val="0E876D2F"/>
    <w:rsid w:val="0E8F62CF"/>
    <w:rsid w:val="0E975183"/>
    <w:rsid w:val="0EC82FD7"/>
    <w:rsid w:val="0EDB1514"/>
    <w:rsid w:val="0EF425D6"/>
    <w:rsid w:val="0F056591"/>
    <w:rsid w:val="0F264E85"/>
    <w:rsid w:val="0F4470B9"/>
    <w:rsid w:val="0F7A0D2D"/>
    <w:rsid w:val="0F7A2ADB"/>
    <w:rsid w:val="0FDA5C70"/>
    <w:rsid w:val="10181623"/>
    <w:rsid w:val="1044017E"/>
    <w:rsid w:val="10D10E21"/>
    <w:rsid w:val="10ED552F"/>
    <w:rsid w:val="11196324"/>
    <w:rsid w:val="111D7BC2"/>
    <w:rsid w:val="11427629"/>
    <w:rsid w:val="11C20769"/>
    <w:rsid w:val="11DA3D05"/>
    <w:rsid w:val="12083F5F"/>
    <w:rsid w:val="122338FE"/>
    <w:rsid w:val="122F7967"/>
    <w:rsid w:val="125E4C7B"/>
    <w:rsid w:val="12883761"/>
    <w:rsid w:val="12A820AD"/>
    <w:rsid w:val="13A42B0E"/>
    <w:rsid w:val="13F53078"/>
    <w:rsid w:val="14634486"/>
    <w:rsid w:val="149B034A"/>
    <w:rsid w:val="14AE3227"/>
    <w:rsid w:val="14B95E54"/>
    <w:rsid w:val="14F57DCF"/>
    <w:rsid w:val="1500314F"/>
    <w:rsid w:val="15721970"/>
    <w:rsid w:val="15802E15"/>
    <w:rsid w:val="15EF3AF7"/>
    <w:rsid w:val="165B52A2"/>
    <w:rsid w:val="16D01498"/>
    <w:rsid w:val="16FF7D6A"/>
    <w:rsid w:val="1715758D"/>
    <w:rsid w:val="172F68A1"/>
    <w:rsid w:val="178D16D0"/>
    <w:rsid w:val="17B374D2"/>
    <w:rsid w:val="17D86D23"/>
    <w:rsid w:val="1830291B"/>
    <w:rsid w:val="18504D21"/>
    <w:rsid w:val="187417C5"/>
    <w:rsid w:val="18AF15FD"/>
    <w:rsid w:val="18DE057F"/>
    <w:rsid w:val="198C1092"/>
    <w:rsid w:val="19CA6206"/>
    <w:rsid w:val="1A2F05AD"/>
    <w:rsid w:val="1A681675"/>
    <w:rsid w:val="1AA82DF1"/>
    <w:rsid w:val="1ABC669E"/>
    <w:rsid w:val="1AE5658C"/>
    <w:rsid w:val="1B154000"/>
    <w:rsid w:val="1B1A1616"/>
    <w:rsid w:val="1B1C0EEA"/>
    <w:rsid w:val="1B5C578B"/>
    <w:rsid w:val="1B7B6D63"/>
    <w:rsid w:val="1B925650"/>
    <w:rsid w:val="1BBF797C"/>
    <w:rsid w:val="1BF754B3"/>
    <w:rsid w:val="1BFB18C8"/>
    <w:rsid w:val="1BFD51C0"/>
    <w:rsid w:val="1C24274C"/>
    <w:rsid w:val="1C602FB9"/>
    <w:rsid w:val="1C7D3C0B"/>
    <w:rsid w:val="1C7F5BD5"/>
    <w:rsid w:val="1C865229"/>
    <w:rsid w:val="1C92116A"/>
    <w:rsid w:val="1CD31A7D"/>
    <w:rsid w:val="1D265B26"/>
    <w:rsid w:val="1D3C1D18"/>
    <w:rsid w:val="1D6F4C43"/>
    <w:rsid w:val="1DA13929"/>
    <w:rsid w:val="1DA5166B"/>
    <w:rsid w:val="1DBB0E8E"/>
    <w:rsid w:val="1DED6B6E"/>
    <w:rsid w:val="1DEE2CCA"/>
    <w:rsid w:val="1E1862E1"/>
    <w:rsid w:val="1E5C12DD"/>
    <w:rsid w:val="1E8C282B"/>
    <w:rsid w:val="1F422EEA"/>
    <w:rsid w:val="1FF57F5C"/>
    <w:rsid w:val="20191E9C"/>
    <w:rsid w:val="2037683E"/>
    <w:rsid w:val="20711CD8"/>
    <w:rsid w:val="208C0D8C"/>
    <w:rsid w:val="20F57ADE"/>
    <w:rsid w:val="21A61547"/>
    <w:rsid w:val="21FD3E53"/>
    <w:rsid w:val="225C0752"/>
    <w:rsid w:val="23412FE6"/>
    <w:rsid w:val="236C49D9"/>
    <w:rsid w:val="23FC26F5"/>
    <w:rsid w:val="24613E12"/>
    <w:rsid w:val="246E6DF4"/>
    <w:rsid w:val="24B91EA0"/>
    <w:rsid w:val="24CC410A"/>
    <w:rsid w:val="24E72569"/>
    <w:rsid w:val="24F240EB"/>
    <w:rsid w:val="254C2D14"/>
    <w:rsid w:val="25590EC9"/>
    <w:rsid w:val="255F4173"/>
    <w:rsid w:val="257F27A2"/>
    <w:rsid w:val="25F34F3E"/>
    <w:rsid w:val="25F7787F"/>
    <w:rsid w:val="260B672B"/>
    <w:rsid w:val="261A071C"/>
    <w:rsid w:val="26211AAB"/>
    <w:rsid w:val="26720558"/>
    <w:rsid w:val="26996894"/>
    <w:rsid w:val="26A26CEB"/>
    <w:rsid w:val="2755433D"/>
    <w:rsid w:val="27982240"/>
    <w:rsid w:val="27F95E40"/>
    <w:rsid w:val="2859765A"/>
    <w:rsid w:val="28F6721F"/>
    <w:rsid w:val="295D3061"/>
    <w:rsid w:val="29606D8E"/>
    <w:rsid w:val="299D4A4C"/>
    <w:rsid w:val="29A812EF"/>
    <w:rsid w:val="29BD1AEA"/>
    <w:rsid w:val="2A1902C2"/>
    <w:rsid w:val="2A9C0C1B"/>
    <w:rsid w:val="2B177920"/>
    <w:rsid w:val="2B532F4F"/>
    <w:rsid w:val="2BFD6B16"/>
    <w:rsid w:val="2C64541C"/>
    <w:rsid w:val="2C7C5C8D"/>
    <w:rsid w:val="2C862667"/>
    <w:rsid w:val="2C8E3C12"/>
    <w:rsid w:val="2C995D0F"/>
    <w:rsid w:val="2D3E7816"/>
    <w:rsid w:val="2D594220"/>
    <w:rsid w:val="2D6706EB"/>
    <w:rsid w:val="2D774259"/>
    <w:rsid w:val="2D9E7E85"/>
    <w:rsid w:val="2DB43204"/>
    <w:rsid w:val="2ECE6548"/>
    <w:rsid w:val="2F1523C9"/>
    <w:rsid w:val="2F29557C"/>
    <w:rsid w:val="2F2B1BEC"/>
    <w:rsid w:val="2F6C023B"/>
    <w:rsid w:val="2FD7142C"/>
    <w:rsid w:val="2FE04785"/>
    <w:rsid w:val="30131353"/>
    <w:rsid w:val="30293393"/>
    <w:rsid w:val="306204E7"/>
    <w:rsid w:val="30D974B7"/>
    <w:rsid w:val="30E96026"/>
    <w:rsid w:val="311F3E7F"/>
    <w:rsid w:val="314948D9"/>
    <w:rsid w:val="319677F1"/>
    <w:rsid w:val="31B9528D"/>
    <w:rsid w:val="320C7AB3"/>
    <w:rsid w:val="322D17D7"/>
    <w:rsid w:val="325A51BE"/>
    <w:rsid w:val="3289567B"/>
    <w:rsid w:val="32E4458C"/>
    <w:rsid w:val="32F96838"/>
    <w:rsid w:val="331E0F20"/>
    <w:rsid w:val="333663C1"/>
    <w:rsid w:val="33482D6D"/>
    <w:rsid w:val="33703A4F"/>
    <w:rsid w:val="337445C0"/>
    <w:rsid w:val="33890C8F"/>
    <w:rsid w:val="338F274A"/>
    <w:rsid w:val="339C621D"/>
    <w:rsid w:val="33CF6FEA"/>
    <w:rsid w:val="33D3159C"/>
    <w:rsid w:val="33D9020F"/>
    <w:rsid w:val="34284F5F"/>
    <w:rsid w:val="34545741"/>
    <w:rsid w:val="345637D1"/>
    <w:rsid w:val="346848DB"/>
    <w:rsid w:val="34931DC5"/>
    <w:rsid w:val="34F0546A"/>
    <w:rsid w:val="34F52A80"/>
    <w:rsid w:val="354F3A99"/>
    <w:rsid w:val="35711506"/>
    <w:rsid w:val="357B16F3"/>
    <w:rsid w:val="35A40002"/>
    <w:rsid w:val="35CD57AB"/>
    <w:rsid w:val="36050FAB"/>
    <w:rsid w:val="36145188"/>
    <w:rsid w:val="362178A5"/>
    <w:rsid w:val="36227ADF"/>
    <w:rsid w:val="36511F38"/>
    <w:rsid w:val="367256CF"/>
    <w:rsid w:val="36C95F72"/>
    <w:rsid w:val="373B612C"/>
    <w:rsid w:val="37AF03D6"/>
    <w:rsid w:val="37B60ABE"/>
    <w:rsid w:val="37EE64F4"/>
    <w:rsid w:val="37FC4126"/>
    <w:rsid w:val="382E02B2"/>
    <w:rsid w:val="385975D6"/>
    <w:rsid w:val="3872263A"/>
    <w:rsid w:val="38784692"/>
    <w:rsid w:val="38C74734"/>
    <w:rsid w:val="38E946AA"/>
    <w:rsid w:val="38F1355F"/>
    <w:rsid w:val="39934616"/>
    <w:rsid w:val="39DC7C3B"/>
    <w:rsid w:val="3A103EB8"/>
    <w:rsid w:val="3A3173ED"/>
    <w:rsid w:val="3A4E69FC"/>
    <w:rsid w:val="3A7A3727"/>
    <w:rsid w:val="3AA52853"/>
    <w:rsid w:val="3AC56A51"/>
    <w:rsid w:val="3AEE567E"/>
    <w:rsid w:val="3B076549"/>
    <w:rsid w:val="3B645DB3"/>
    <w:rsid w:val="3BD72EE0"/>
    <w:rsid w:val="3BE92C13"/>
    <w:rsid w:val="3BED2703"/>
    <w:rsid w:val="3C5B75D3"/>
    <w:rsid w:val="3C7823C8"/>
    <w:rsid w:val="3CB46D7D"/>
    <w:rsid w:val="3D3A7C13"/>
    <w:rsid w:val="3D74650C"/>
    <w:rsid w:val="3DA2751D"/>
    <w:rsid w:val="3DB159B2"/>
    <w:rsid w:val="3DC57BD0"/>
    <w:rsid w:val="3DCB0822"/>
    <w:rsid w:val="3DCC4487"/>
    <w:rsid w:val="3DFE0BF8"/>
    <w:rsid w:val="3E474521"/>
    <w:rsid w:val="3ECD4126"/>
    <w:rsid w:val="3F1F079B"/>
    <w:rsid w:val="3F8D52CA"/>
    <w:rsid w:val="3F9D61EE"/>
    <w:rsid w:val="3FB11C9A"/>
    <w:rsid w:val="3FCA68B7"/>
    <w:rsid w:val="40436D96"/>
    <w:rsid w:val="407451A1"/>
    <w:rsid w:val="40C47A67"/>
    <w:rsid w:val="410F6C78"/>
    <w:rsid w:val="412D70FE"/>
    <w:rsid w:val="414D3E27"/>
    <w:rsid w:val="41525675"/>
    <w:rsid w:val="419D4283"/>
    <w:rsid w:val="41AA074E"/>
    <w:rsid w:val="41B46B47"/>
    <w:rsid w:val="41EC6FB9"/>
    <w:rsid w:val="42350960"/>
    <w:rsid w:val="424B79E0"/>
    <w:rsid w:val="4252770E"/>
    <w:rsid w:val="42A70A2B"/>
    <w:rsid w:val="42F63800"/>
    <w:rsid w:val="43016A94"/>
    <w:rsid w:val="4304767F"/>
    <w:rsid w:val="43104F29"/>
    <w:rsid w:val="434963F7"/>
    <w:rsid w:val="438A4CDB"/>
    <w:rsid w:val="439F612A"/>
    <w:rsid w:val="43A538C3"/>
    <w:rsid w:val="43AD7B8B"/>
    <w:rsid w:val="43C84B06"/>
    <w:rsid w:val="43D31A6B"/>
    <w:rsid w:val="43D97731"/>
    <w:rsid w:val="43EF4B3E"/>
    <w:rsid w:val="43F74F20"/>
    <w:rsid w:val="441344E9"/>
    <w:rsid w:val="44373263"/>
    <w:rsid w:val="44494618"/>
    <w:rsid w:val="44842956"/>
    <w:rsid w:val="448D4A83"/>
    <w:rsid w:val="449E657A"/>
    <w:rsid w:val="44B922E9"/>
    <w:rsid w:val="44E67CEF"/>
    <w:rsid w:val="451F76A5"/>
    <w:rsid w:val="454315E6"/>
    <w:rsid w:val="455410FD"/>
    <w:rsid w:val="45D43FEC"/>
    <w:rsid w:val="45EF7078"/>
    <w:rsid w:val="46045E94"/>
    <w:rsid w:val="464949DA"/>
    <w:rsid w:val="465E02D2"/>
    <w:rsid w:val="466979AB"/>
    <w:rsid w:val="46E42955"/>
    <w:rsid w:val="471400CF"/>
    <w:rsid w:val="472C3839"/>
    <w:rsid w:val="47705F96"/>
    <w:rsid w:val="47944AB8"/>
    <w:rsid w:val="47BA5463"/>
    <w:rsid w:val="48981C49"/>
    <w:rsid w:val="48BF72F3"/>
    <w:rsid w:val="48F61A52"/>
    <w:rsid w:val="490E63A6"/>
    <w:rsid w:val="499C3073"/>
    <w:rsid w:val="499D4ACB"/>
    <w:rsid w:val="49C15A01"/>
    <w:rsid w:val="49EC0EA9"/>
    <w:rsid w:val="4A1C7E79"/>
    <w:rsid w:val="4A600544"/>
    <w:rsid w:val="4AA04DE4"/>
    <w:rsid w:val="4B0C67B3"/>
    <w:rsid w:val="4B1732F9"/>
    <w:rsid w:val="4BA803F5"/>
    <w:rsid w:val="4BBA0128"/>
    <w:rsid w:val="4C0C763A"/>
    <w:rsid w:val="4C9B1D07"/>
    <w:rsid w:val="4CBA4AF2"/>
    <w:rsid w:val="4CCA439B"/>
    <w:rsid w:val="4CEB320D"/>
    <w:rsid w:val="4CEC2563"/>
    <w:rsid w:val="4D0647CF"/>
    <w:rsid w:val="4D471547"/>
    <w:rsid w:val="4D9F7BB9"/>
    <w:rsid w:val="4DA8143A"/>
    <w:rsid w:val="4E37780E"/>
    <w:rsid w:val="4E597784"/>
    <w:rsid w:val="4E791BD4"/>
    <w:rsid w:val="4E822997"/>
    <w:rsid w:val="4ED20DFA"/>
    <w:rsid w:val="4F0F5DA2"/>
    <w:rsid w:val="4F397E6D"/>
    <w:rsid w:val="4F3A0996"/>
    <w:rsid w:val="4F464194"/>
    <w:rsid w:val="4F561F16"/>
    <w:rsid w:val="4F764499"/>
    <w:rsid w:val="4FE237A9"/>
    <w:rsid w:val="4FFE4A87"/>
    <w:rsid w:val="4FFF6109"/>
    <w:rsid w:val="50447FC0"/>
    <w:rsid w:val="504C2BE7"/>
    <w:rsid w:val="505446A7"/>
    <w:rsid w:val="505C17AE"/>
    <w:rsid w:val="509B22D6"/>
    <w:rsid w:val="50B629DB"/>
    <w:rsid w:val="513756A7"/>
    <w:rsid w:val="516923D4"/>
    <w:rsid w:val="51750D79"/>
    <w:rsid w:val="51825669"/>
    <w:rsid w:val="5196753F"/>
    <w:rsid w:val="519A433C"/>
    <w:rsid w:val="51B50E5A"/>
    <w:rsid w:val="51BD44CE"/>
    <w:rsid w:val="51F67AC6"/>
    <w:rsid w:val="5233653E"/>
    <w:rsid w:val="52534714"/>
    <w:rsid w:val="526C1FF2"/>
    <w:rsid w:val="52D63A99"/>
    <w:rsid w:val="5322748C"/>
    <w:rsid w:val="53334A48"/>
    <w:rsid w:val="53810440"/>
    <w:rsid w:val="54106B37"/>
    <w:rsid w:val="54243352"/>
    <w:rsid w:val="54C17E31"/>
    <w:rsid w:val="54F40207"/>
    <w:rsid w:val="554830C1"/>
    <w:rsid w:val="554A6079"/>
    <w:rsid w:val="557B0928"/>
    <w:rsid w:val="56300C76"/>
    <w:rsid w:val="5641748B"/>
    <w:rsid w:val="56424FA2"/>
    <w:rsid w:val="56A143BE"/>
    <w:rsid w:val="56B4262E"/>
    <w:rsid w:val="56F75D8C"/>
    <w:rsid w:val="57007337"/>
    <w:rsid w:val="573963A5"/>
    <w:rsid w:val="575B631B"/>
    <w:rsid w:val="576158FB"/>
    <w:rsid w:val="579C59EC"/>
    <w:rsid w:val="57AD55DD"/>
    <w:rsid w:val="57E06B2A"/>
    <w:rsid w:val="57F30C49"/>
    <w:rsid w:val="5807041D"/>
    <w:rsid w:val="58156E12"/>
    <w:rsid w:val="583F79D3"/>
    <w:rsid w:val="58691989"/>
    <w:rsid w:val="58873140"/>
    <w:rsid w:val="58C048EF"/>
    <w:rsid w:val="58C6010C"/>
    <w:rsid w:val="58E660B8"/>
    <w:rsid w:val="58F960F8"/>
    <w:rsid w:val="594F7761"/>
    <w:rsid w:val="59672964"/>
    <w:rsid w:val="59900C4D"/>
    <w:rsid w:val="599C0E6D"/>
    <w:rsid w:val="59C935F6"/>
    <w:rsid w:val="59CC52AE"/>
    <w:rsid w:val="59DE4FE1"/>
    <w:rsid w:val="5A0F7891"/>
    <w:rsid w:val="5A251A57"/>
    <w:rsid w:val="5A587D48"/>
    <w:rsid w:val="5A947382"/>
    <w:rsid w:val="5A9D4E9D"/>
    <w:rsid w:val="5ABC477B"/>
    <w:rsid w:val="5AD47530"/>
    <w:rsid w:val="5B2D7FCE"/>
    <w:rsid w:val="5BC14BBB"/>
    <w:rsid w:val="5BCB77E7"/>
    <w:rsid w:val="5C1E1084"/>
    <w:rsid w:val="5C3A62DE"/>
    <w:rsid w:val="5C5477DD"/>
    <w:rsid w:val="5C775650"/>
    <w:rsid w:val="5C974AF9"/>
    <w:rsid w:val="5CCB7A9F"/>
    <w:rsid w:val="5CF3349A"/>
    <w:rsid w:val="5D0134C1"/>
    <w:rsid w:val="5D2E44D2"/>
    <w:rsid w:val="5D3C274B"/>
    <w:rsid w:val="5D46181B"/>
    <w:rsid w:val="5D6F64C5"/>
    <w:rsid w:val="5DBE13B2"/>
    <w:rsid w:val="5DEC23C3"/>
    <w:rsid w:val="5E017E34"/>
    <w:rsid w:val="5E4044BD"/>
    <w:rsid w:val="5E4C2E61"/>
    <w:rsid w:val="5ED81A2D"/>
    <w:rsid w:val="5FB567E4"/>
    <w:rsid w:val="5FC553F9"/>
    <w:rsid w:val="601B5879"/>
    <w:rsid w:val="60A96349"/>
    <w:rsid w:val="60AF1486"/>
    <w:rsid w:val="60B371C8"/>
    <w:rsid w:val="60F035C2"/>
    <w:rsid w:val="610267D6"/>
    <w:rsid w:val="6106379C"/>
    <w:rsid w:val="616C0C8E"/>
    <w:rsid w:val="61AB07CC"/>
    <w:rsid w:val="61C3168D"/>
    <w:rsid w:val="624F4CCE"/>
    <w:rsid w:val="626C4E3A"/>
    <w:rsid w:val="62AA63A9"/>
    <w:rsid w:val="62B53CBA"/>
    <w:rsid w:val="62DA4EE0"/>
    <w:rsid w:val="6332455D"/>
    <w:rsid w:val="63584057"/>
    <w:rsid w:val="63C161DB"/>
    <w:rsid w:val="63DD2403"/>
    <w:rsid w:val="63E45615"/>
    <w:rsid w:val="642E3C33"/>
    <w:rsid w:val="643A6543"/>
    <w:rsid w:val="645C0E1F"/>
    <w:rsid w:val="646474F6"/>
    <w:rsid w:val="64915A72"/>
    <w:rsid w:val="64AC465A"/>
    <w:rsid w:val="650F6997"/>
    <w:rsid w:val="65891471"/>
    <w:rsid w:val="65E25E59"/>
    <w:rsid w:val="66131908"/>
    <w:rsid w:val="667C1E0A"/>
    <w:rsid w:val="66C20165"/>
    <w:rsid w:val="66CB6466"/>
    <w:rsid w:val="66E03A9F"/>
    <w:rsid w:val="66F57FEB"/>
    <w:rsid w:val="672901E4"/>
    <w:rsid w:val="67445ADA"/>
    <w:rsid w:val="67874F0A"/>
    <w:rsid w:val="67D15122"/>
    <w:rsid w:val="681D13CB"/>
    <w:rsid w:val="684921C0"/>
    <w:rsid w:val="685079F2"/>
    <w:rsid w:val="685968A7"/>
    <w:rsid w:val="68761B8F"/>
    <w:rsid w:val="68BC0BE4"/>
    <w:rsid w:val="68CF0917"/>
    <w:rsid w:val="68CF3111"/>
    <w:rsid w:val="690C1B6B"/>
    <w:rsid w:val="691E53FA"/>
    <w:rsid w:val="692549DB"/>
    <w:rsid w:val="692F13B6"/>
    <w:rsid w:val="693602C7"/>
    <w:rsid w:val="693E20EC"/>
    <w:rsid w:val="69407A67"/>
    <w:rsid w:val="694E41F6"/>
    <w:rsid w:val="69AD4D95"/>
    <w:rsid w:val="69E60D0A"/>
    <w:rsid w:val="6A315ABB"/>
    <w:rsid w:val="6A4C3825"/>
    <w:rsid w:val="6A7F2C51"/>
    <w:rsid w:val="6A87598F"/>
    <w:rsid w:val="6A9A513C"/>
    <w:rsid w:val="6AB37DC4"/>
    <w:rsid w:val="6ACA187C"/>
    <w:rsid w:val="6ACB3360"/>
    <w:rsid w:val="6AED777A"/>
    <w:rsid w:val="6B1F2406"/>
    <w:rsid w:val="6B302BB3"/>
    <w:rsid w:val="6B427AC6"/>
    <w:rsid w:val="6B56531F"/>
    <w:rsid w:val="6B6537B4"/>
    <w:rsid w:val="6B9B2799"/>
    <w:rsid w:val="6C303DC2"/>
    <w:rsid w:val="6C315445"/>
    <w:rsid w:val="6C5C5C5B"/>
    <w:rsid w:val="6C717289"/>
    <w:rsid w:val="6C89702F"/>
    <w:rsid w:val="6CD7423E"/>
    <w:rsid w:val="6CF90658"/>
    <w:rsid w:val="6D505D9E"/>
    <w:rsid w:val="6DFD7CD4"/>
    <w:rsid w:val="6E0A419F"/>
    <w:rsid w:val="6E1119D2"/>
    <w:rsid w:val="6E4C64BB"/>
    <w:rsid w:val="6E4D09A9"/>
    <w:rsid w:val="6E7D0E15"/>
    <w:rsid w:val="6EAE74F5"/>
    <w:rsid w:val="6EC238BC"/>
    <w:rsid w:val="6ED21161"/>
    <w:rsid w:val="6F0B6C96"/>
    <w:rsid w:val="6F26325B"/>
    <w:rsid w:val="6F2A019B"/>
    <w:rsid w:val="6F6A27B8"/>
    <w:rsid w:val="6FA67EF8"/>
    <w:rsid w:val="6FC0545D"/>
    <w:rsid w:val="6FE32681"/>
    <w:rsid w:val="701F3363"/>
    <w:rsid w:val="703849D5"/>
    <w:rsid w:val="705A029E"/>
    <w:rsid w:val="705F4C76"/>
    <w:rsid w:val="706A53C9"/>
    <w:rsid w:val="70712092"/>
    <w:rsid w:val="70912956"/>
    <w:rsid w:val="70E62CA2"/>
    <w:rsid w:val="71091B6B"/>
    <w:rsid w:val="711712EF"/>
    <w:rsid w:val="71350F39"/>
    <w:rsid w:val="71566BCB"/>
    <w:rsid w:val="71900E5F"/>
    <w:rsid w:val="71956476"/>
    <w:rsid w:val="72155D12"/>
    <w:rsid w:val="721B2E1F"/>
    <w:rsid w:val="7298775E"/>
    <w:rsid w:val="72AB5F51"/>
    <w:rsid w:val="72C2329A"/>
    <w:rsid w:val="742F60FC"/>
    <w:rsid w:val="74924E27"/>
    <w:rsid w:val="749B0247"/>
    <w:rsid w:val="74B57A97"/>
    <w:rsid w:val="74C4154C"/>
    <w:rsid w:val="74F82FA3"/>
    <w:rsid w:val="750D4B8A"/>
    <w:rsid w:val="75271ADB"/>
    <w:rsid w:val="75A66EA3"/>
    <w:rsid w:val="75AB7FC4"/>
    <w:rsid w:val="75BA021D"/>
    <w:rsid w:val="75C4732A"/>
    <w:rsid w:val="75E579CC"/>
    <w:rsid w:val="76257065"/>
    <w:rsid w:val="766C1E9B"/>
    <w:rsid w:val="766F01AC"/>
    <w:rsid w:val="76E067DC"/>
    <w:rsid w:val="77336515"/>
    <w:rsid w:val="774C75D7"/>
    <w:rsid w:val="779C6EAE"/>
    <w:rsid w:val="77DA2E34"/>
    <w:rsid w:val="780A371A"/>
    <w:rsid w:val="780D7AF1"/>
    <w:rsid w:val="781C33ED"/>
    <w:rsid w:val="7833503D"/>
    <w:rsid w:val="78520C1D"/>
    <w:rsid w:val="787F1108"/>
    <w:rsid w:val="788A2AAC"/>
    <w:rsid w:val="78986F77"/>
    <w:rsid w:val="78D61108"/>
    <w:rsid w:val="790B56B7"/>
    <w:rsid w:val="793439F5"/>
    <w:rsid w:val="7955321E"/>
    <w:rsid w:val="796E3D99"/>
    <w:rsid w:val="797655A3"/>
    <w:rsid w:val="799139C7"/>
    <w:rsid w:val="79BD5174"/>
    <w:rsid w:val="79E9735F"/>
    <w:rsid w:val="79EE2BC7"/>
    <w:rsid w:val="7A562872"/>
    <w:rsid w:val="7AB7E244"/>
    <w:rsid w:val="7AC34054"/>
    <w:rsid w:val="7AEE7323"/>
    <w:rsid w:val="7B8D7C88"/>
    <w:rsid w:val="7C252C88"/>
    <w:rsid w:val="7C705B15"/>
    <w:rsid w:val="7C7123FD"/>
    <w:rsid w:val="7C870086"/>
    <w:rsid w:val="7C9F3CAC"/>
    <w:rsid w:val="7CA34F84"/>
    <w:rsid w:val="7CA53A11"/>
    <w:rsid w:val="7CB73744"/>
    <w:rsid w:val="7CC61BD9"/>
    <w:rsid w:val="7CE22FC4"/>
    <w:rsid w:val="7CF809B2"/>
    <w:rsid w:val="7CFE0DF7"/>
    <w:rsid w:val="7D007C96"/>
    <w:rsid w:val="7D5316BF"/>
    <w:rsid w:val="7D9341B1"/>
    <w:rsid w:val="7DE70C6D"/>
    <w:rsid w:val="7DEF22B8"/>
    <w:rsid w:val="7E0429B9"/>
    <w:rsid w:val="7E065567"/>
    <w:rsid w:val="7E2130A8"/>
    <w:rsid w:val="7E464D80"/>
    <w:rsid w:val="7EA83C8C"/>
    <w:rsid w:val="7ECE2AEB"/>
    <w:rsid w:val="7ECE3A16"/>
    <w:rsid w:val="7ED93E46"/>
    <w:rsid w:val="7F0D7F93"/>
    <w:rsid w:val="7F237F89"/>
    <w:rsid w:val="7F771683"/>
    <w:rsid w:val="7FA32CA3"/>
    <w:rsid w:val="7FBF303C"/>
    <w:rsid w:val="7FC27FEF"/>
    <w:rsid w:val="7FD72826"/>
    <w:rsid w:val="A9EDAAF9"/>
    <w:rsid w:val="FBBE9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1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6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1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90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paragraph" w:customStyle="1" w:styleId="55">
    <w:name w:val="BodyText1I2"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1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7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7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qFormat/>
    <w:uiPriority w:val="0"/>
  </w:style>
  <w:style w:type="paragraph" w:customStyle="1" w:styleId="151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  <w:style w:type="paragraph" w:styleId="15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中国微软</Company>
  <Pages>9</Pages>
  <Words>3918</Words>
  <Characters>4168</Characters>
  <Lines>56</Lines>
  <Paragraphs>15</Paragraphs>
  <TotalTime>160</TotalTime>
  <ScaleCrop>false</ScaleCrop>
  <LinksUpToDate>false</LinksUpToDate>
  <CharactersWithSpaces>4667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2021-05-28T01:25:00Z</dcterms:created>
  <dc:creator>e510</dc:creator>
  <cp:lastModifiedBy>经营部</cp:lastModifiedBy>
  <cp:lastPrinted>2025-06-11T07:58:00Z</cp:lastPrinted>
  <dcterms:modified xsi:type="dcterms:W3CDTF">2025-07-10T08:50:48Z</dcterms:modified>
  <dc:title>中华人民共和国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0B12AFEB358F4CC4B7AE03CECFA02A9F_13</vt:lpwstr>
  </property>
  <property fmtid="{D5CDD505-2E9C-101B-9397-08002B2CF9AE}" pid="4" name="KSOTemplateDocerSaveRecord">
    <vt:lpwstr>eyJoZGlkIjoiNzQyMTdiNDA1MzcxZThiNWQxNTU4NDA5YTUwMTc1NDciLCJ1c2VySWQiOiI1MzA5MjU3MDUifQ==</vt:lpwstr>
  </property>
</Properties>
</file>